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262" w:rsidRPr="004E2827" w:rsidRDefault="00437262" w:rsidP="00437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9E58F3" wp14:editId="7EC72782">
            <wp:extent cx="574675" cy="65341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262" w:rsidRPr="004E2827" w:rsidRDefault="00437262" w:rsidP="004372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7262" w:rsidRPr="004E2827" w:rsidRDefault="00437262" w:rsidP="00437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437262" w:rsidRPr="004E2827" w:rsidRDefault="00437262" w:rsidP="00437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</w:p>
    <w:p w:rsidR="00437262" w:rsidRPr="004E2827" w:rsidRDefault="00437262" w:rsidP="00437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262" w:rsidRPr="004E2827" w:rsidRDefault="00437262" w:rsidP="00437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262" w:rsidRPr="004E2827" w:rsidRDefault="00437262" w:rsidP="00437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28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ГЛАВА </w:t>
      </w:r>
    </w:p>
    <w:p w:rsidR="00437262" w:rsidRPr="004E2827" w:rsidRDefault="00437262" w:rsidP="00437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262" w:rsidRPr="004E2827" w:rsidRDefault="00437262" w:rsidP="0043726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E282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 А С П О Р Я Ж Е Н И Е </w:t>
      </w:r>
    </w:p>
    <w:p w:rsidR="00437262" w:rsidRPr="004E2827" w:rsidRDefault="00437262" w:rsidP="00437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262" w:rsidRPr="004E2827" w:rsidRDefault="00437262" w:rsidP="00437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262" w:rsidRPr="00DC0042" w:rsidRDefault="00437262" w:rsidP="00437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«27» января 2023</w:t>
      </w:r>
      <w:r w:rsidRPr="00DC0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</w:t>
      </w:r>
      <w:r w:rsidRPr="00DC0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70"/>
        <w:gridCol w:w="3673"/>
      </w:tblGrid>
      <w:tr w:rsidR="00437262" w:rsidRPr="004E2827" w:rsidTr="00DF2505">
        <w:tc>
          <w:tcPr>
            <w:tcW w:w="5670" w:type="dxa"/>
            <w:shd w:val="clear" w:color="auto" w:fill="auto"/>
          </w:tcPr>
          <w:p w:rsidR="00437262" w:rsidRPr="004E2827" w:rsidRDefault="00437262" w:rsidP="00DF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7262" w:rsidRPr="004E2827" w:rsidRDefault="00437262" w:rsidP="00DF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7262" w:rsidRPr="004E2827" w:rsidRDefault="00437262" w:rsidP="00DF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назначении публичных слушаний</w:t>
            </w:r>
          </w:p>
        </w:tc>
        <w:tc>
          <w:tcPr>
            <w:tcW w:w="3673" w:type="dxa"/>
            <w:shd w:val="clear" w:color="auto" w:fill="auto"/>
          </w:tcPr>
          <w:p w:rsidR="00437262" w:rsidRPr="004E2827" w:rsidRDefault="00437262" w:rsidP="00DF2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37262" w:rsidRDefault="00437262" w:rsidP="00437262"/>
    <w:p w:rsidR="00437262" w:rsidRDefault="00437262" w:rsidP="004372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ab/>
      </w:r>
      <w:r w:rsidRPr="00697528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основании ст. 28 Федерального закона от 06.10.2003 г. № 131-ФЗ «Об общих принципах организации местного самоуправления в Российской Федерации», ст. 5.1. Градостроительного кодекса РФ, Положения </w:t>
      </w:r>
      <w:r w:rsidRPr="002265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порядке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265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зации и проведения общественных </w:t>
      </w:r>
      <w:r w:rsidRPr="002265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обсуждений, публичных слушаний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265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вопросам градостроительной деятельности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265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муниципальном образовании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«Морозовское городское поселение Всеволожского муниципального района Ленинградской области», утвержденного решением совета депутатов муниципального образования «Морозовское городское поселение Всеволожского муниципального района Ленинградской области» от 27.01.2022 г. № 7, Устава муниципального образования,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E72F6">
        <w:rPr>
          <w:rFonts w:ascii="Times New Roman" w:hAnsi="Times New Roman" w:cs="Times New Roman"/>
          <w:color w:val="000000"/>
          <w:sz w:val="24"/>
          <w:szCs w:val="24"/>
        </w:rPr>
        <w:t xml:space="preserve"> целях обеспечения прав и законных интересов 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37262" w:rsidRDefault="00437262" w:rsidP="004372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262" w:rsidRDefault="00437262" w:rsidP="004372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1. </w:t>
      </w:r>
      <w:r w:rsidRPr="00697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Назначить проведение публичных слушаний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проекту: «О внесении изменений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CA7CDB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Правила благоустройства, содержания и обеспечения санитарного состояния территории </w:t>
      </w:r>
      <w:r w:rsidRPr="00CA7CDB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утвержденные решением совета депутатов муниципального образования «Морозовское городское поселение Всеволожского муниципального района Ленинградской области» от 30.09.2019 г. № 40»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(далее-Проект).</w:t>
      </w:r>
    </w:p>
    <w:p w:rsidR="00437262" w:rsidRDefault="00437262" w:rsidP="004372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2. Утвердить комиссию по проведению публичных слушаний в следующем составе:</w:t>
      </w:r>
    </w:p>
    <w:p w:rsidR="00437262" w:rsidRDefault="00437262" w:rsidP="004372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Председатель комиссии: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Столярчук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Борис Васильевич - заместитель главы администрации;</w:t>
      </w:r>
    </w:p>
    <w:p w:rsidR="0053030E" w:rsidRDefault="00437262" w:rsidP="004372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Секретарь комиссии: </w:t>
      </w:r>
      <w:r w:rsidR="005303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Харькова Юлия Сергеевна - специалист секретарь-референт администрации;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3030E" w:rsidRDefault="0053030E" w:rsidP="004372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Члены комиссии:</w:t>
      </w:r>
    </w:p>
    <w:p w:rsidR="00D77F3B" w:rsidRDefault="0053030E" w:rsidP="004372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</w:t>
      </w:r>
      <w:proofErr w:type="spellStart"/>
      <w:r w:rsidR="00D77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Чернышков</w:t>
      </w:r>
      <w:proofErr w:type="spellEnd"/>
      <w:r w:rsidR="00D77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Александр Григорьевич - главный специалист по благоустройству и дорожному хозяйству администрации;</w:t>
      </w:r>
    </w:p>
    <w:p w:rsidR="00437262" w:rsidRDefault="00D77F3B" w:rsidP="004372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Кочегаров Виталий Анатольевич - главный специалист по ЖКХ администрации. </w:t>
      </w:r>
      <w:r w:rsidR="00437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37262" w:rsidRDefault="00437262" w:rsidP="004372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77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Установить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рок проведения публичных слушаний по Проекту с </w:t>
      </w:r>
      <w:r w:rsidR="00D77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01.02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.2023 г. по 02.03.2023 г. </w:t>
      </w:r>
    </w:p>
    <w:p w:rsidR="00437262" w:rsidRDefault="00437262" w:rsidP="004372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77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Органом местного самоуправления, уполномоченным на проведение публичных слушаний по Проекту, является администрация муниципального образования «Морозовское городское поселение Всеволожского муниципального района Ленинградской области» (далее-Администрация).</w:t>
      </w:r>
    </w:p>
    <w:p w:rsidR="00437262" w:rsidRDefault="00437262" w:rsidP="004372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</w:r>
      <w:r w:rsidR="00D77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Поручить Администрации:</w:t>
      </w:r>
    </w:p>
    <w:p w:rsidR="00437262" w:rsidRDefault="00437262" w:rsidP="004372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77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 организацию экспозиции Проекта и информационных материалов</w:t>
      </w:r>
      <w:r w:rsidRPr="00790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нему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37262" w:rsidRDefault="00437262" w:rsidP="004372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77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.2. прием и регистрацию </w:t>
      </w:r>
      <w:r w:rsidRPr="009C3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предложений и (или) замечаний по Проекту, а также регистраци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9C3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выступающих на публичных слушаниях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37262" w:rsidRDefault="00437262" w:rsidP="004372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77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.3. организацию и поведение публичных слушаний (собрание заинтересованных лиц);</w:t>
      </w:r>
    </w:p>
    <w:p w:rsidR="00437262" w:rsidRDefault="00437262" w:rsidP="004372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77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.4. подготовку протокола и заключения о результатах публичных слушаний, а также их обнародование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установленном законом порядке;</w:t>
      </w:r>
    </w:p>
    <w:p w:rsidR="00437262" w:rsidRDefault="00437262" w:rsidP="004372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77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.5. 02.03.2023 г. опубликовать заключение о результатах публичных слушаний в </w:t>
      </w:r>
      <w:r w:rsidRPr="00437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газете «Морозовская муниципальная газета»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разместить </w:t>
      </w:r>
      <w:r w:rsidRPr="00437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официальном сайте муниципального образования www.adminmgp.ru.</w:t>
      </w:r>
    </w:p>
    <w:p w:rsidR="00437262" w:rsidRDefault="00437262" w:rsidP="004372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77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Срок проведения экспозиции: 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06.02.2023 г. по 20.02.2023 г.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(включительно) с 10.00 до 14.00 часов в рабочие дни</w:t>
      </w:r>
      <w:r w:rsidRPr="00116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помещении Администрации по адресу: Ленинградская область, Всеволожский район,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г.п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им. Морозова, ул. Спорта, д. 5.</w:t>
      </w:r>
    </w:p>
    <w:p w:rsidR="00437262" w:rsidRDefault="00437262" w:rsidP="004372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77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Оповещение о проведении публичных слушаний, Проект и </w:t>
      </w:r>
      <w:r w:rsidRPr="00790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информационные материалы к нему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разместить</w:t>
      </w:r>
      <w:r w:rsidRPr="00790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образования: </w:t>
      </w:r>
      <w:hyperlink r:id="rId5" w:history="1">
        <w:r w:rsidRPr="00AA4205">
          <w:rPr>
            <w:rFonts w:ascii="Times New Roman" w:eastAsia="Calibri" w:hAnsi="Times New Roman" w:cs="Times New Roman"/>
            <w:bCs/>
            <w:spacing w:val="-2"/>
            <w:sz w:val="24"/>
            <w:szCs w:val="24"/>
          </w:rPr>
          <w:t>www.adminmgp.ru</w:t>
        </w:r>
      </w:hyperlink>
      <w:r>
        <w:rPr>
          <w:rFonts w:ascii="Times New Roman" w:eastAsia="Calibri" w:hAnsi="Times New Roman" w:cs="Times New Roman"/>
          <w:spacing w:val="-25"/>
          <w:sz w:val="24"/>
          <w:szCs w:val="24"/>
        </w:rPr>
        <w:t xml:space="preserve"> </w:t>
      </w:r>
      <w:r w:rsidRPr="00790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главной странице в разделе «Публичные слушания».</w:t>
      </w:r>
    </w:p>
    <w:p w:rsidR="00437262" w:rsidRDefault="00437262" w:rsidP="004372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77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790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Ознакомление с материалами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Проекта, прие</w:t>
      </w:r>
      <w:r w:rsidRPr="00790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предложений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(или) замечаний</w:t>
      </w:r>
      <w:r w:rsidRPr="00790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Проекту</w:t>
      </w:r>
      <w:r w:rsidRPr="00790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также регистрация выступающих на публичных слушаниях проводятся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37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06.02.2023 г. по 20.02.2023 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(включительно) с 10.00 до 14.00 часов в рабочие дни в Администрации по адресу: </w:t>
      </w:r>
      <w:r w:rsidRPr="00AA42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Ленинградская область, Всеволожский район, </w:t>
      </w:r>
      <w:proofErr w:type="spellStart"/>
      <w:r w:rsidRPr="00AA42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г.п</w:t>
      </w:r>
      <w:proofErr w:type="spellEnd"/>
      <w:r w:rsidRPr="00AA42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им. Морозова, ул. Спорта, д. 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37262" w:rsidRDefault="00437262" w:rsidP="004372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77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697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Публичные слушания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Проекту </w:t>
      </w:r>
      <w:r w:rsidRPr="00697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провести с участием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заинтересованных лиц в форме собрания граждан и юридических лиц. </w:t>
      </w:r>
    </w:p>
    <w:p w:rsidR="00437262" w:rsidRDefault="00437262" w:rsidP="004372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77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697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Определить место проведения публичных слушаний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Проекту: </w:t>
      </w:r>
      <w:r w:rsidRPr="00697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актовый зал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здании Дома Культуры им. Н.М.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Чекалова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расположенном по адресу: Ленинградская область, Всеволожский район,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г.п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им. Морозова, пл. Культуры, д. 3.</w:t>
      </w:r>
    </w:p>
    <w:p w:rsidR="00437262" w:rsidRDefault="00D77F3B" w:rsidP="004372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11</w:t>
      </w:r>
      <w:r w:rsidR="00437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Определить дату и время проведения публичных </w:t>
      </w:r>
      <w:r w:rsidR="00437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слушаний по Проекту: «21</w:t>
      </w:r>
      <w:r w:rsidR="00437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437262" w:rsidRPr="00437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февраля</w:t>
      </w:r>
      <w:r w:rsidR="00437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2023</w:t>
      </w:r>
      <w:r w:rsidR="00437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в 14 ч. 00 мин. </w:t>
      </w:r>
    </w:p>
    <w:p w:rsidR="00437262" w:rsidRDefault="00437262" w:rsidP="004372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</w:t>
      </w:r>
      <w:r w:rsidR="00D77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Опубликовать настоящее распоряжение в газете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Морозовская муниципальная газета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437262" w:rsidRDefault="00437262" w:rsidP="00437262">
      <w:pPr>
        <w:spacing w:after="0" w:line="240" w:lineRule="auto"/>
        <w:jc w:val="both"/>
        <w:rPr>
          <w:rFonts w:ascii="Times New Roman" w:eastAsia="Calibri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</w:t>
      </w:r>
      <w:r w:rsidR="00D77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Разместить настоящее распоряжение на официальном сайте муниципального образования </w:t>
      </w:r>
      <w:hyperlink r:id="rId6" w:history="1">
        <w:r w:rsidRPr="00AA4205">
          <w:rPr>
            <w:rFonts w:ascii="Times New Roman" w:eastAsia="Calibri" w:hAnsi="Times New Roman" w:cs="Times New Roman"/>
            <w:bCs/>
            <w:spacing w:val="-2"/>
            <w:sz w:val="24"/>
            <w:szCs w:val="24"/>
          </w:rPr>
          <w:t>www.adminmgp.ru</w:t>
        </w:r>
      </w:hyperlink>
      <w:r>
        <w:rPr>
          <w:rFonts w:ascii="Times New Roman" w:eastAsia="Calibri" w:hAnsi="Times New Roman" w:cs="Times New Roman"/>
          <w:bCs/>
          <w:spacing w:val="-2"/>
          <w:sz w:val="24"/>
          <w:szCs w:val="24"/>
        </w:rPr>
        <w:t>.</w:t>
      </w:r>
    </w:p>
    <w:p w:rsidR="00437262" w:rsidRDefault="00437262" w:rsidP="00437262">
      <w:pPr>
        <w:spacing w:after="0" w:line="240" w:lineRule="auto"/>
        <w:jc w:val="both"/>
        <w:rPr>
          <w:rFonts w:ascii="Times New Roman" w:eastAsia="Calibri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2"/>
          <w:sz w:val="24"/>
          <w:szCs w:val="24"/>
        </w:rPr>
        <w:tab/>
        <w:t>1</w:t>
      </w:r>
      <w:r w:rsidR="00D77F3B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4</w:t>
      </w:r>
      <w:r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. Настоящее распоряжение вступает в силу со дня его официального опубликования. </w:t>
      </w:r>
    </w:p>
    <w:p w:rsidR="00437262" w:rsidRDefault="00437262" w:rsidP="004372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-2"/>
          <w:sz w:val="24"/>
          <w:szCs w:val="24"/>
        </w:rPr>
        <w:tab/>
        <w:t>1</w:t>
      </w:r>
      <w:r w:rsidR="00D77F3B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5</w:t>
      </w:r>
      <w:r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. Контроль за исполнением настоящего распоряжения возложить на </w:t>
      </w:r>
      <w:r>
        <w:rPr>
          <w:rFonts w:ascii="Times New Roman" w:eastAsia="Calibri" w:hAnsi="Times New Roman" w:cs="Times New Roman"/>
          <w:bCs/>
          <w:spacing w:val="-2"/>
          <w:sz w:val="24"/>
          <w:szCs w:val="24"/>
        </w:rPr>
        <w:t>главу</w:t>
      </w:r>
      <w:r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 администрации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«Морозовское городское поселение Всеволожского муниципального района Ленинградской области» Панфилова Р.С.</w:t>
      </w:r>
    </w:p>
    <w:p w:rsidR="00437262" w:rsidRDefault="00437262" w:rsidP="004372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262" w:rsidRDefault="00437262" w:rsidP="0043726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262" w:rsidRDefault="00437262" w:rsidP="0043726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262" w:rsidRDefault="00437262" w:rsidP="0043726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муниципального образования                                                                                       С.А.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Пирютков</w:t>
      </w:r>
      <w:proofErr w:type="spellEnd"/>
    </w:p>
    <w:p w:rsidR="00437262" w:rsidRDefault="00437262" w:rsidP="0043726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262" w:rsidRDefault="00437262" w:rsidP="0043726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262" w:rsidRDefault="00437262" w:rsidP="0043726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262" w:rsidRDefault="00437262" w:rsidP="0043726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262" w:rsidRDefault="00437262" w:rsidP="0043726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262" w:rsidRDefault="00437262" w:rsidP="0043726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262" w:rsidRPr="00DC0042" w:rsidRDefault="00437262" w:rsidP="004372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8CE" w:rsidRDefault="00BF68CE"/>
    <w:sectPr w:rsidR="00BF68CE" w:rsidSect="001F65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62"/>
    <w:rsid w:val="001F6553"/>
    <w:rsid w:val="002943FF"/>
    <w:rsid w:val="002977FB"/>
    <w:rsid w:val="002C7164"/>
    <w:rsid w:val="00437262"/>
    <w:rsid w:val="004B111F"/>
    <w:rsid w:val="0053030E"/>
    <w:rsid w:val="00536A8D"/>
    <w:rsid w:val="005B743F"/>
    <w:rsid w:val="00677A46"/>
    <w:rsid w:val="006B21D3"/>
    <w:rsid w:val="006B2952"/>
    <w:rsid w:val="00721CC8"/>
    <w:rsid w:val="00732EF4"/>
    <w:rsid w:val="00BF68CE"/>
    <w:rsid w:val="00D77F3B"/>
    <w:rsid w:val="00F0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ABE3E"/>
  <w15:chartTrackingRefBased/>
  <w15:docId w15:val="{C66A3F6A-5DF7-4B3E-9630-29D60970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7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nmgp.ru" TargetMode="External"/><Relationship Id="rId5" Type="http://schemas.openxmlformats.org/officeDocument/2006/relationships/hyperlink" Target="http://www.adminmgp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1</cp:revision>
  <cp:lastPrinted>2023-01-30T08:03:00Z</cp:lastPrinted>
  <dcterms:created xsi:type="dcterms:W3CDTF">2023-01-30T07:25:00Z</dcterms:created>
  <dcterms:modified xsi:type="dcterms:W3CDTF">2023-01-30T08:11:00Z</dcterms:modified>
</cp:coreProperties>
</file>