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B0" w:rsidRPr="008033E7" w:rsidRDefault="001B76B0" w:rsidP="001B76B0">
      <w:pPr>
        <w:tabs>
          <w:tab w:val="left" w:pos="28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3E7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1B76B0" w:rsidRDefault="001B76B0" w:rsidP="001B7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приема граждан</w:t>
      </w:r>
      <w:r w:rsidRPr="00A419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депутатами совета депутатов муниципального образования «Морозовское городское поселение Всеволожского муниципального района Ленинградской области» пятого созыва</w:t>
      </w:r>
    </w:p>
    <w:p w:rsidR="001B76B0" w:rsidRDefault="0047289B" w:rsidP="001B76B0">
      <w:pPr>
        <w:tabs>
          <w:tab w:val="left" w:pos="28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февраль</w:t>
      </w:r>
      <w:r w:rsidR="001B76B0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1B76B0" w:rsidRDefault="001B76B0" w:rsidP="001B76B0">
      <w:pPr>
        <w:tabs>
          <w:tab w:val="left" w:pos="28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3146"/>
        <w:gridCol w:w="3146"/>
        <w:gridCol w:w="3146"/>
        <w:gridCol w:w="3146"/>
        <w:gridCol w:w="3146"/>
      </w:tblGrid>
      <w:tr w:rsidR="001B76B0" w:rsidTr="00B15442">
        <w:trPr>
          <w:trHeight w:val="293"/>
        </w:trPr>
        <w:tc>
          <w:tcPr>
            <w:tcW w:w="3146" w:type="dxa"/>
          </w:tcPr>
          <w:p w:rsidR="001B76B0" w:rsidRDefault="001B76B0" w:rsidP="00B15442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1B76B0" w:rsidRDefault="001B76B0" w:rsidP="00B15442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6" w:type="dxa"/>
          </w:tcPr>
          <w:p w:rsidR="001B76B0" w:rsidRDefault="001B76B0" w:rsidP="00B15442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46" w:type="dxa"/>
          </w:tcPr>
          <w:p w:rsidR="001B76B0" w:rsidRDefault="001B76B0" w:rsidP="00B15442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46" w:type="dxa"/>
          </w:tcPr>
          <w:p w:rsidR="001B76B0" w:rsidRDefault="001B76B0" w:rsidP="00B15442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46" w:type="dxa"/>
          </w:tcPr>
          <w:p w:rsidR="001B76B0" w:rsidRDefault="001B76B0" w:rsidP="00B15442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1B76B0" w:rsidTr="00B15442">
        <w:trPr>
          <w:trHeight w:val="733"/>
        </w:trPr>
        <w:tc>
          <w:tcPr>
            <w:tcW w:w="3146" w:type="dxa"/>
          </w:tcPr>
          <w:p w:rsidR="001B76B0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76B0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6" w:type="dxa"/>
          </w:tcPr>
          <w:p w:rsidR="001B76B0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46" w:type="dxa"/>
          </w:tcPr>
          <w:p w:rsidR="001B76B0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1B76B0" w:rsidRPr="005D2FEF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1B76B0" w:rsidRPr="001B76B0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1B76B0" w:rsidRPr="007346FE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1B76B0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1B76B0" w:rsidRPr="008830B5" w:rsidRDefault="001B76B0" w:rsidP="001B76B0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5">
              <w:rPr>
                <w:rFonts w:ascii="Times New Roman" w:hAnsi="Times New Roman" w:cs="Times New Roman"/>
                <w:sz w:val="24"/>
                <w:szCs w:val="24"/>
              </w:rPr>
              <w:t>Баранов Александр Николаевич - депутат по избирательному округу № 3</w:t>
            </w:r>
          </w:p>
          <w:p w:rsidR="001B76B0" w:rsidRDefault="00E02818" w:rsidP="001B76B0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17.00-18</w:t>
            </w:r>
            <w:r w:rsidR="001B76B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B76B0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6B0" w:rsidTr="00B15442">
        <w:tc>
          <w:tcPr>
            <w:tcW w:w="3146" w:type="dxa"/>
          </w:tcPr>
          <w:p w:rsidR="001B76B0" w:rsidRPr="002E656E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1B76B0" w:rsidRPr="002E656E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6" w:type="dxa"/>
          </w:tcPr>
          <w:p w:rsidR="001B76B0" w:rsidRPr="002E656E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1B76B0" w:rsidRPr="008830B5" w:rsidRDefault="001B76B0" w:rsidP="001B76B0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5">
              <w:rPr>
                <w:rFonts w:ascii="Times New Roman" w:hAnsi="Times New Roman" w:cs="Times New Roman"/>
                <w:sz w:val="24"/>
                <w:szCs w:val="24"/>
              </w:rPr>
              <w:t>Ухов Алексей Иосифович - депутат по избирательному округу № 2</w:t>
            </w:r>
          </w:p>
          <w:p w:rsidR="001B76B0" w:rsidRPr="002E656E" w:rsidRDefault="00E02818" w:rsidP="001B76B0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15.00-16</w:t>
            </w:r>
            <w:r w:rsidR="001B76B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46" w:type="dxa"/>
          </w:tcPr>
          <w:p w:rsidR="001B76B0" w:rsidRPr="002E656E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1B76B0" w:rsidRPr="002E656E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6" w:type="dxa"/>
          </w:tcPr>
          <w:p w:rsidR="001B76B0" w:rsidRPr="002E656E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56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1B76B0" w:rsidRPr="002E656E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6" w:type="dxa"/>
          </w:tcPr>
          <w:p w:rsidR="001B76B0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1B76B0" w:rsidRPr="008830B5" w:rsidRDefault="001B76B0" w:rsidP="001B76B0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Григорий Николаевич</w:t>
            </w:r>
            <w:r w:rsidRPr="008830B5">
              <w:rPr>
                <w:rFonts w:ascii="Times New Roman" w:hAnsi="Times New Roman" w:cs="Times New Roman"/>
                <w:sz w:val="24"/>
                <w:szCs w:val="24"/>
              </w:rPr>
              <w:t xml:space="preserve"> - депутат по избирательному округу № 1</w:t>
            </w:r>
          </w:p>
          <w:p w:rsidR="001B76B0" w:rsidRPr="008830B5" w:rsidRDefault="001B76B0" w:rsidP="001B76B0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7353A">
              <w:rPr>
                <w:rFonts w:ascii="Times New Roman" w:hAnsi="Times New Roman" w:cs="Times New Roman"/>
                <w:sz w:val="24"/>
                <w:szCs w:val="24"/>
              </w:rPr>
              <w:t>15.00-16</w:t>
            </w:r>
            <w:bookmarkStart w:id="0" w:name="_GoBack"/>
            <w:bookmarkEnd w:id="0"/>
            <w:r w:rsidRPr="008830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B76B0" w:rsidRPr="008830B5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6B0" w:rsidTr="00B15442">
        <w:trPr>
          <w:trHeight w:val="1755"/>
        </w:trPr>
        <w:tc>
          <w:tcPr>
            <w:tcW w:w="3146" w:type="dxa"/>
          </w:tcPr>
          <w:p w:rsidR="001B76B0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1B76B0" w:rsidRPr="008830B5" w:rsidRDefault="001B76B0" w:rsidP="001B76B0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0B5">
              <w:rPr>
                <w:rFonts w:ascii="Times New Roman" w:hAnsi="Times New Roman" w:cs="Times New Roman"/>
                <w:sz w:val="24"/>
                <w:szCs w:val="24"/>
              </w:rPr>
              <w:t>Величкин</w:t>
            </w:r>
            <w:proofErr w:type="spellEnd"/>
            <w:r w:rsidRPr="008830B5">
              <w:rPr>
                <w:rFonts w:ascii="Times New Roman" w:hAnsi="Times New Roman" w:cs="Times New Roman"/>
                <w:sz w:val="24"/>
                <w:szCs w:val="24"/>
              </w:rPr>
              <w:t xml:space="preserve"> Яков Сергеевич - депутат по избирательному округу № 1</w:t>
            </w:r>
          </w:p>
          <w:p w:rsidR="001B76B0" w:rsidRPr="008830B5" w:rsidRDefault="001B76B0" w:rsidP="001B76B0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0B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17.00-18</w:t>
            </w:r>
            <w:r w:rsidRPr="008830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46" w:type="dxa"/>
          </w:tcPr>
          <w:p w:rsidR="001B76B0" w:rsidRPr="008830B5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1B76B0" w:rsidRPr="008830B5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6" w:type="dxa"/>
          </w:tcPr>
          <w:p w:rsidR="001B76B0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1B76B0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76B0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76B0" w:rsidRPr="008830B5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76B0" w:rsidRPr="008830B5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6" w:type="dxa"/>
          </w:tcPr>
          <w:p w:rsidR="001B76B0" w:rsidRPr="008830B5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1B76B0" w:rsidRPr="008830B5" w:rsidRDefault="001B76B0" w:rsidP="001B76B0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Владимировна</w:t>
            </w:r>
            <w:r w:rsidRPr="008830B5">
              <w:rPr>
                <w:rFonts w:ascii="Times New Roman" w:hAnsi="Times New Roman" w:cs="Times New Roman"/>
                <w:sz w:val="24"/>
                <w:szCs w:val="24"/>
              </w:rPr>
              <w:t xml:space="preserve"> - депутат по избирательному округу № 2</w:t>
            </w:r>
          </w:p>
          <w:p w:rsidR="001B76B0" w:rsidRPr="008830B5" w:rsidRDefault="006A2FEE" w:rsidP="001B76B0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16.00-17</w:t>
            </w:r>
            <w:r w:rsidR="001B76B0" w:rsidRPr="008830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46" w:type="dxa"/>
          </w:tcPr>
          <w:p w:rsidR="001B76B0" w:rsidRPr="008830B5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1B76B0" w:rsidRPr="008830B5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6B0" w:rsidTr="00B15442">
        <w:tc>
          <w:tcPr>
            <w:tcW w:w="3146" w:type="dxa"/>
          </w:tcPr>
          <w:p w:rsidR="001B76B0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1B76B0" w:rsidRPr="0047289B" w:rsidRDefault="001B76B0" w:rsidP="001B76B0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0B5">
              <w:rPr>
                <w:rFonts w:ascii="Times New Roman" w:hAnsi="Times New Roman" w:cs="Times New Roman"/>
                <w:sz w:val="24"/>
                <w:szCs w:val="24"/>
              </w:rPr>
              <w:t>Пирютков</w:t>
            </w:r>
            <w:proofErr w:type="spellEnd"/>
            <w:r w:rsidRPr="008830B5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 - депутат по избирательному округу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89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16.00-17</w:t>
            </w:r>
            <w:r w:rsidRPr="008830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B76B0" w:rsidRPr="008830B5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6" w:type="dxa"/>
          </w:tcPr>
          <w:p w:rsidR="001B76B0" w:rsidRPr="008830B5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1B76B0" w:rsidRPr="008830B5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6" w:type="dxa"/>
          </w:tcPr>
          <w:p w:rsidR="001B76B0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1B76B0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76B0" w:rsidRPr="008830B5" w:rsidRDefault="001B76B0" w:rsidP="0047289B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6" w:type="dxa"/>
          </w:tcPr>
          <w:p w:rsidR="001B76B0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1B76B0" w:rsidRPr="008830B5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6" w:type="dxa"/>
          </w:tcPr>
          <w:p w:rsidR="001B76B0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1B76B0" w:rsidRPr="008830B5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5">
              <w:rPr>
                <w:rFonts w:ascii="Times New Roman" w:hAnsi="Times New Roman" w:cs="Times New Roman"/>
                <w:sz w:val="24"/>
                <w:szCs w:val="24"/>
              </w:rPr>
              <w:t>Тимофеев Алексей Владимирович - депутат по избирательному округу № 1</w:t>
            </w:r>
          </w:p>
          <w:p w:rsidR="001B76B0" w:rsidRPr="008830B5" w:rsidRDefault="0047289B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18.00-19</w:t>
            </w:r>
            <w:r w:rsidR="001B76B0" w:rsidRPr="008830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B76B0" w:rsidTr="00B15442">
        <w:tc>
          <w:tcPr>
            <w:tcW w:w="3146" w:type="dxa"/>
          </w:tcPr>
          <w:p w:rsidR="001B76B0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1B76B0" w:rsidRPr="008830B5" w:rsidRDefault="001B76B0" w:rsidP="0047289B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6" w:type="dxa"/>
          </w:tcPr>
          <w:p w:rsidR="001B76B0" w:rsidRPr="008830B5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6" w:type="dxa"/>
          </w:tcPr>
          <w:p w:rsidR="001B76B0" w:rsidRPr="008830B5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6" w:type="dxa"/>
          </w:tcPr>
          <w:p w:rsidR="001B76B0" w:rsidRPr="008830B5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6" w:type="dxa"/>
          </w:tcPr>
          <w:p w:rsidR="001B76B0" w:rsidRPr="008830B5" w:rsidRDefault="001B76B0" w:rsidP="00B1544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B76B0" w:rsidRDefault="001B76B0" w:rsidP="001B76B0">
      <w:pPr>
        <w:tabs>
          <w:tab w:val="left" w:pos="284"/>
          <w:tab w:val="left" w:pos="1276"/>
        </w:tabs>
      </w:pPr>
    </w:p>
    <w:p w:rsidR="001B76B0" w:rsidRDefault="001B76B0" w:rsidP="001B76B0"/>
    <w:sectPr w:rsidR="001B76B0" w:rsidSect="007346FE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B0"/>
    <w:rsid w:val="001B76B0"/>
    <w:rsid w:val="001F6553"/>
    <w:rsid w:val="0027353A"/>
    <w:rsid w:val="002943FF"/>
    <w:rsid w:val="0047289B"/>
    <w:rsid w:val="00677A46"/>
    <w:rsid w:val="006A2FEE"/>
    <w:rsid w:val="006B2952"/>
    <w:rsid w:val="00721CC8"/>
    <w:rsid w:val="00732EF4"/>
    <w:rsid w:val="00BF68CE"/>
    <w:rsid w:val="00E0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ED87"/>
  <w15:chartTrackingRefBased/>
  <w15:docId w15:val="{28E70D87-5B44-4ED0-8CCB-B0DC2E90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2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4</cp:revision>
  <cp:lastPrinted>2022-02-03T09:44:00Z</cp:lastPrinted>
  <dcterms:created xsi:type="dcterms:W3CDTF">2022-02-02T10:34:00Z</dcterms:created>
  <dcterms:modified xsi:type="dcterms:W3CDTF">2022-02-03T09:50:00Z</dcterms:modified>
</cp:coreProperties>
</file>