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CE" w:rsidRPr="00BB1D36" w:rsidRDefault="009C2ACE" w:rsidP="009C2AC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B1D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C1DA8" wp14:editId="1ADAA29B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CE" w:rsidRPr="00BB1D36" w:rsidRDefault="009C2ACE" w:rsidP="009C2AC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9C2ACE" w:rsidRPr="00BB1D36" w:rsidRDefault="009C2ACE" w:rsidP="009C2AC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:rsidR="009C2ACE" w:rsidRPr="00BB1D36" w:rsidRDefault="009C2ACE" w:rsidP="009C2AC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9C2ACE" w:rsidRPr="00BB1D36" w:rsidRDefault="009C2ACE" w:rsidP="009C2AC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9C2ACE" w:rsidRPr="00BB1D36" w:rsidRDefault="009C2ACE" w:rsidP="009C2AC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2ACE" w:rsidRPr="00BB1D36" w:rsidRDefault="009C2ACE" w:rsidP="009C2AC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1D3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9C2ACE" w:rsidRPr="00BB1D36" w:rsidRDefault="009C2ACE" w:rsidP="009C2AC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2ACE" w:rsidRPr="00BB1D36" w:rsidRDefault="009C2ACE" w:rsidP="009C2ACE">
      <w:pPr>
        <w:keepNext/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 А С П О Р Я Ж Е Н И Е </w:t>
      </w:r>
    </w:p>
    <w:p w:rsidR="009C2ACE" w:rsidRPr="00BB1D36" w:rsidRDefault="009C2ACE" w:rsidP="009C2AC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ACE" w:rsidRDefault="009C2ACE" w:rsidP="009C2AC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ACE" w:rsidRDefault="009C2ACE" w:rsidP="009C2AC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ACE" w:rsidRPr="00C85108" w:rsidRDefault="009C2ACE" w:rsidP="009C2AC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«10» марта</w:t>
      </w:r>
      <w:r w:rsidRPr="00C8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bookmarkStart w:id="0" w:name="_GoBack"/>
      <w:bookmarkEnd w:id="0"/>
    </w:p>
    <w:p w:rsidR="009C2ACE" w:rsidRPr="00BB1D36" w:rsidRDefault="009C2ACE" w:rsidP="009C2AC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CE" w:rsidRPr="00BB1D36" w:rsidRDefault="009C2ACE" w:rsidP="009C2AC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396"/>
      </w:tblGrid>
      <w:tr w:rsidR="009C2ACE" w:rsidRPr="00BB1D36" w:rsidTr="00466F6A">
        <w:trPr>
          <w:trHeight w:val="895"/>
        </w:trPr>
        <w:tc>
          <w:tcPr>
            <w:tcW w:w="5396" w:type="dxa"/>
          </w:tcPr>
          <w:p w:rsidR="009C2ACE" w:rsidRPr="004C5DF5" w:rsidRDefault="009C2ACE" w:rsidP="00466F6A">
            <w:pPr>
              <w:tabs>
                <w:tab w:val="left" w:pos="284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персонального состава молодежного совета при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  <w:p w:rsidR="009C2ACE" w:rsidRPr="00BB1D36" w:rsidRDefault="009C2ACE" w:rsidP="00466F6A">
            <w:pPr>
              <w:tabs>
                <w:tab w:val="left" w:pos="284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2ACE" w:rsidRDefault="009C2ACE" w:rsidP="009C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Положения о м</w:t>
      </w:r>
      <w:r w:rsidRPr="0090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олодежном совете при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Положение), утвержденного Постановлением администрации от 15.02.2022 г. № 77, распоряжения администрации муниципального образования от 18.02.2022 г. № 20 «</w:t>
      </w:r>
      <w:r w:rsidRPr="00D11F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молодежного совета при администрации муниципального образования «Морозовское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C2ACE" w:rsidRDefault="009C2ACE" w:rsidP="009C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ACE" w:rsidRDefault="009C2ACE" w:rsidP="009C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персональный состав</w:t>
      </w:r>
      <w:r w:rsidRPr="00D1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r w:rsidRPr="0090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(далее-Молодежный совет),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распоряжению. </w:t>
      </w:r>
    </w:p>
    <w:p w:rsidR="009C2ACE" w:rsidRDefault="009C2ACE" w:rsidP="009C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Назначить проведение первой конференции членов Молодежного совета на «18» марта 2022 г. в 16 ч. 30 мин., </w:t>
      </w:r>
      <w:r w:rsidRPr="00A8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A8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Ленинградская область, Всеволожский район, </w:t>
      </w:r>
      <w:proofErr w:type="spellStart"/>
      <w:r w:rsidRPr="00A805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A8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им. Морозова, ул. Спорта, д. 5, </w:t>
      </w:r>
      <w:proofErr w:type="spellStart"/>
      <w:r w:rsidRPr="00A80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805B4">
        <w:rPr>
          <w:rFonts w:ascii="Times New Roman" w:eastAsia="Times New Roman" w:hAnsi="Times New Roman" w:cs="Times New Roman"/>
          <w:sz w:val="24"/>
          <w:szCs w:val="24"/>
          <w:lang w:eastAsia="ru-RU"/>
        </w:rPr>
        <w:t>. 211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ACE" w:rsidRDefault="009C2ACE" w:rsidP="009C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Направить копии настоящего распоряжения членам Молодежного совета. </w:t>
      </w:r>
    </w:p>
    <w:p w:rsidR="009C2ACE" w:rsidRDefault="009C2ACE" w:rsidP="009C2ACE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Разместить настоящее распоряжение на сайте муниципального образования </w:t>
      </w:r>
      <w:hyperlink r:id="rId6" w:history="1">
        <w:r w:rsidRPr="0022650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www.adminmgp.ru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</w:t>
      </w:r>
      <w:r w:rsidRPr="005B30DF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B30D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30DF">
        <w:rPr>
          <w:rFonts w:ascii="Times New Roman" w:hAnsi="Times New Roman" w:cs="Times New Roman"/>
          <w:sz w:val="24"/>
          <w:szCs w:val="24"/>
        </w:rPr>
        <w:t xml:space="preserve"> Молодежного совета при администрации в социальной сети «</w:t>
      </w:r>
      <w:proofErr w:type="spellStart"/>
      <w:r w:rsidRPr="005B30D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B30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ACE" w:rsidRDefault="009C2ACE" w:rsidP="009C2ACE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9C2ACE" w:rsidRDefault="009C2ACE" w:rsidP="009C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CE" w:rsidRDefault="009C2ACE" w:rsidP="009C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CE" w:rsidRDefault="009C2ACE" w:rsidP="009C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CE" w:rsidRDefault="009C2ACE" w:rsidP="009C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CE" w:rsidRDefault="009C2ACE" w:rsidP="009C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                                                                                                      Р.С. Панфилов</w:t>
      </w:r>
    </w:p>
    <w:p w:rsidR="009C2ACE" w:rsidRDefault="009C2ACE" w:rsidP="009C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CE" w:rsidRDefault="009C2ACE" w:rsidP="009C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2A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7000A"/>
    <w:multiLevelType w:val="hybridMultilevel"/>
    <w:tmpl w:val="AC54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CE"/>
    <w:rsid w:val="001F6553"/>
    <w:rsid w:val="002943FF"/>
    <w:rsid w:val="005B743F"/>
    <w:rsid w:val="00677A46"/>
    <w:rsid w:val="006B2952"/>
    <w:rsid w:val="00721CC8"/>
    <w:rsid w:val="00732EF4"/>
    <w:rsid w:val="009C2ACE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FF8A"/>
  <w15:chartTrackingRefBased/>
  <w15:docId w15:val="{4E8FF1CE-7227-4D04-84A7-6E617915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A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2A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dcterms:created xsi:type="dcterms:W3CDTF">2022-03-14T13:09:00Z</dcterms:created>
  <dcterms:modified xsi:type="dcterms:W3CDTF">2022-03-14T13:09:00Z</dcterms:modified>
</cp:coreProperties>
</file>