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A8537A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ru-RU"/>
        </w:rPr>
        <w:drawing>
          <wp:inline distT="0" distB="0" distL="0" distR="0" wp14:anchorId="2F473545" wp14:editId="59D35428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3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A853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="00C228B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  <w:r w:rsidRPr="00A8537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</w:p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A8537A" w:rsidRDefault="00215C15" w:rsidP="00215C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A8537A" w:rsidRDefault="00215C15" w:rsidP="0021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proofErr w:type="gramEnd"/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года № </w:t>
      </w:r>
    </w:p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A8537A" w:rsidTr="00610BF2">
        <w:tc>
          <w:tcPr>
            <w:tcW w:w="5070" w:type="dxa"/>
            <w:hideMark/>
          </w:tcPr>
          <w:p w:rsidR="00215C15" w:rsidRPr="00660C3D" w:rsidRDefault="00215C15" w:rsidP="0061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A8537A" w:rsidRDefault="00215C15" w:rsidP="0061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A8537A" w:rsidRDefault="00215C15" w:rsidP="00610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Default="00215C15" w:rsidP="00215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EE1F1B">
        <w:t xml:space="preserve"> </w:t>
      </w:r>
      <w:r w:rsidRPr="00EE1F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A8537A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A8537A" w:rsidRDefault="00215C15" w:rsidP="00215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A8537A" w:rsidRDefault="00215C15" w:rsidP="00215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5C15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31C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2D49C2" w:rsidRPr="00A8537A" w:rsidRDefault="002D49C2" w:rsidP="002D49C2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Изложить п. 1 статьи 1 решения в новой редакции: </w:t>
      </w:r>
    </w:p>
    <w:p w:rsidR="002D49C2" w:rsidRPr="002D49C2" w:rsidRDefault="00215C15" w:rsidP="002D4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2D49C2" w:rsidRDefault="00215C15" w:rsidP="002D4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281 407,1 тысяч рублей; </w:t>
      </w:r>
    </w:p>
    <w:p w:rsidR="002D49C2" w:rsidRPr="002D49C2" w:rsidRDefault="00215C15" w:rsidP="002D4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2B0F9A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="005A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686,8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2D49C2" w:rsidRDefault="00215C15" w:rsidP="002D49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5A3836">
        <w:rPr>
          <w:rFonts w:ascii="Times New Roman" w:eastAsia="Times New Roman" w:hAnsi="Times New Roman" w:cs="Times New Roman"/>
          <w:sz w:val="24"/>
          <w:szCs w:val="24"/>
          <w:lang w:eastAsia="ru-RU"/>
        </w:rPr>
        <w:t>35 279,7</w:t>
      </w:r>
      <w:r w:rsidR="002D49C2" w:rsidRPr="002D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49C2" w:rsidRPr="00A8537A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п.4 статьи 5 решения в новой редакции:</w:t>
      </w:r>
    </w:p>
    <w:p w:rsidR="0091593F" w:rsidRPr="0091593F" w:rsidRDefault="00E04A5F" w:rsidP="009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91593F"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593F"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93F" w:rsidRPr="0091593F" w:rsidRDefault="0091593F" w:rsidP="009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530D71">
        <w:rPr>
          <w:rFonts w:ascii="Times New Roman" w:eastAsia="Times New Roman" w:hAnsi="Times New Roman" w:cs="Times New Roman"/>
          <w:sz w:val="24"/>
          <w:szCs w:val="24"/>
          <w:lang w:eastAsia="ru-RU"/>
        </w:rPr>
        <w:t>157 770,4</w:t>
      </w:r>
      <w:r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91593F" w:rsidRPr="0091593F" w:rsidRDefault="0091593F" w:rsidP="009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24 400,3 тысяч рублей,</w:t>
      </w:r>
    </w:p>
    <w:p w:rsidR="002D49C2" w:rsidRDefault="0091593F" w:rsidP="00915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рублей.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4E60" w:rsidRDefault="00614E60" w:rsidP="0061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61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п.5 статьи 5 решения в новой редакции:</w:t>
      </w:r>
    </w:p>
    <w:p w:rsidR="00614E60" w:rsidRDefault="00614E60" w:rsidP="00614E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5A3836">
        <w:rPr>
          <w:rFonts w:ascii="Times New Roman" w:eastAsia="Times New Roman" w:hAnsi="Times New Roman" w:cs="Times New Roman"/>
          <w:sz w:val="24"/>
          <w:szCs w:val="24"/>
          <w:lang w:eastAsia="ru-RU"/>
        </w:rPr>
        <w:t>28 427,2</w:t>
      </w:r>
      <w:r w:rsidR="0039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рублей.»</w:t>
      </w:r>
    </w:p>
    <w:p w:rsidR="002D49C2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15C15"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МО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7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A8537A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2575CE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газете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Всеволожские вести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2D49C2" w:rsidRPr="00A8537A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опубликования.</w:t>
      </w:r>
    </w:p>
    <w:p w:rsidR="002D49C2" w:rsidRPr="00A8537A" w:rsidRDefault="002D49C2" w:rsidP="002D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A8537A" w:rsidRDefault="002D49C2" w:rsidP="002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A8537A" w:rsidRDefault="002D49C2" w:rsidP="002D49C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Default="002D49C2"/>
    <w:p w:rsidR="00FA56FF" w:rsidRDefault="00FA56FF"/>
    <w:p w:rsidR="00FA56FF" w:rsidRDefault="00FA56FF"/>
    <w:p w:rsidR="00FA56FF" w:rsidRDefault="00FA56FF"/>
    <w:p w:rsidR="00FA56FF" w:rsidRDefault="00FA56FF"/>
    <w:p w:rsidR="00FA56FF" w:rsidRDefault="00FA56FF"/>
    <w:p w:rsidR="00FA56FF" w:rsidRDefault="00FA56FF"/>
    <w:p w:rsidR="00FA56FF" w:rsidRDefault="00FA56FF"/>
    <w:p w:rsidR="00FA56FF" w:rsidRDefault="00FA56FF"/>
    <w:tbl>
      <w:tblPr>
        <w:tblW w:w="8476" w:type="dxa"/>
        <w:tblInd w:w="108" w:type="dxa"/>
        <w:tblLook w:val="04A0" w:firstRow="1" w:lastRow="0" w:firstColumn="1" w:lastColumn="0" w:noHBand="0" w:noVBand="1"/>
      </w:tblPr>
      <w:tblGrid>
        <w:gridCol w:w="3037"/>
        <w:gridCol w:w="3453"/>
        <w:gridCol w:w="1986"/>
      </w:tblGrid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215C15" w:rsidP="00C22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г. № </w:t>
            </w:r>
          </w:p>
        </w:tc>
      </w:tr>
      <w:tr w:rsidR="00FA56FF" w:rsidRPr="00FA56FF" w:rsidTr="00FA56FF">
        <w:trPr>
          <w:trHeight w:val="25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FA56FF" w:rsidRPr="00FA56FF" w:rsidTr="00FA56FF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FA56FF" w:rsidRPr="00FA56FF" w:rsidTr="00FA56FF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56FF" w:rsidRPr="00FA56FF" w:rsidTr="00FA56FF">
        <w:trPr>
          <w:trHeight w:val="276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FA56FF" w:rsidRPr="00FA56FF" w:rsidTr="00FA56FF">
        <w:trPr>
          <w:trHeight w:val="276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6FF" w:rsidRPr="00FA56FF" w:rsidTr="00FA56FF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FF" w:rsidRPr="00FA56FF" w:rsidRDefault="005A3836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35 279,7</w:t>
            </w:r>
          </w:p>
        </w:tc>
      </w:tr>
      <w:tr w:rsidR="00FA56FF" w:rsidRPr="00FA56FF" w:rsidTr="00FA56FF">
        <w:trPr>
          <w:trHeight w:val="73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6FF" w:rsidRPr="00FA56FF" w:rsidTr="00FA56FF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FF" w:rsidRPr="00FA56FF" w:rsidRDefault="00FA56FF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FF" w:rsidRPr="00FA56FF" w:rsidRDefault="005A3836" w:rsidP="00FA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35 279,7</w:t>
            </w:r>
          </w:p>
        </w:tc>
      </w:tr>
      <w:tr w:rsidR="00FA56FF" w:rsidRPr="00FA56FF" w:rsidTr="00FA56FF">
        <w:trPr>
          <w:trHeight w:val="64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F" w:rsidRPr="00FA56FF" w:rsidRDefault="00FA56FF" w:rsidP="00FA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583" w:rsidRDefault="00E16583"/>
    <w:p w:rsidR="00E16583" w:rsidRDefault="00E16583" w:rsidP="00E16583"/>
    <w:p w:rsidR="00FA56FF" w:rsidRDefault="00FA56FF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  <w:sectPr w:rsidR="00E16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16" w:type="dxa"/>
        <w:tblInd w:w="108" w:type="dxa"/>
        <w:tblLook w:val="04A0" w:firstRow="1" w:lastRow="0" w:firstColumn="1" w:lastColumn="0" w:noHBand="0" w:noVBand="1"/>
      </w:tblPr>
      <w:tblGrid>
        <w:gridCol w:w="9532"/>
        <w:gridCol w:w="1928"/>
        <w:gridCol w:w="781"/>
        <w:gridCol w:w="943"/>
        <w:gridCol w:w="1332"/>
      </w:tblGrid>
      <w:tr w:rsidR="00E16583" w:rsidRPr="00E16583" w:rsidTr="00E16583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E16583" w:rsidRPr="00E16583" w:rsidTr="00E16583">
        <w:trPr>
          <w:trHeight w:val="34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16583" w:rsidRPr="00E16583" w:rsidTr="00E16583">
        <w:trPr>
          <w:trHeight w:val="2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6583" w:rsidRPr="00E16583" w:rsidTr="00E16583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C228B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</w:p>
        </w:tc>
      </w:tr>
      <w:tr w:rsidR="00E16583" w:rsidRPr="00E16583" w:rsidTr="00E16583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6583" w:rsidRPr="00E16583" w:rsidTr="00E16583">
        <w:trPr>
          <w:trHeight w:val="20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E16583" w:rsidRPr="00E16583" w:rsidTr="00E16583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E16583" w:rsidRPr="00E16583" w:rsidTr="00C713CE">
        <w:trPr>
          <w:trHeight w:val="1064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7 830,9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7 830,9</w:t>
            </w:r>
          </w:p>
        </w:tc>
      </w:tr>
      <w:tr w:rsidR="00E16583" w:rsidRPr="00E16583" w:rsidTr="00E16583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3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23 720,4</w:t>
            </w:r>
          </w:p>
        </w:tc>
      </w:tr>
      <w:tr w:rsidR="00E16583" w:rsidRPr="00E16583" w:rsidTr="00E16583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культурно-массовых, общепоселковых мероприятий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3 259,3</w:t>
            </w:r>
          </w:p>
        </w:tc>
      </w:tr>
      <w:tr w:rsidR="00E16583" w:rsidRPr="00E16583" w:rsidTr="00E16583">
        <w:trPr>
          <w:trHeight w:val="79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2 045,0</w:t>
            </w:r>
          </w:p>
        </w:tc>
      </w:tr>
      <w:tr w:rsidR="00E16583" w:rsidRPr="00E16583" w:rsidTr="00E16583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праздникам, юбилейным  и памятным датам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11 952,8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</w:tr>
      <w:tr w:rsidR="00E16583" w:rsidRPr="00E16583" w:rsidTr="00E16583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2 747,1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9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30D71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157 163,9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20 132,2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30D71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137 031,7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сеть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30D71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137 031,7</w:t>
            </w:r>
          </w:p>
        </w:tc>
      </w:tr>
      <w:tr w:rsidR="00E16583" w:rsidRPr="00E16583" w:rsidTr="00E16583">
        <w:trPr>
          <w:trHeight w:val="4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10 060,1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10 060,1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AB3714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2 880,9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AB3714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2 880,9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AB3714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2 880,9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E16583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E16583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безопасности на водных объектах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территории административного центра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1 699,0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2019-2024 годах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25 848,3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17 138,3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6E362E" w:rsidRPr="00E16583" w:rsidTr="006E362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проекта, входящего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муниципального образования в рамках национальных проектов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 в рамках федерального проекта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содействии участия населения в осуществлении местного самоуправления на территории сельских населенных пунктов 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6E362E" w:rsidRPr="00E16583" w:rsidTr="00E16583">
        <w:trPr>
          <w:trHeight w:val="583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6E362E" w:rsidRPr="00E16583" w:rsidTr="00E16583">
        <w:trPr>
          <w:trHeight w:val="488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6E362E" w:rsidRPr="00E16583" w:rsidTr="00E16583">
        <w:trPr>
          <w:trHeight w:val="346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6E362E" w:rsidRPr="00E16583" w:rsidTr="00865D1A">
        <w:trPr>
          <w:trHeight w:val="5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31 302,3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26 741,8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26 741,8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6E362E" w:rsidRPr="00E16583" w:rsidTr="00865D1A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6E362E" w:rsidRPr="00E16583" w:rsidTr="00E16583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6E362E" w:rsidRPr="00E16583" w:rsidTr="00E16583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6E362E" w:rsidRPr="00E16583" w:rsidTr="00865D1A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1 462,5</w:t>
            </w:r>
          </w:p>
        </w:tc>
      </w:tr>
      <w:tr w:rsidR="006E362E" w:rsidRPr="00E16583" w:rsidTr="00E16583">
        <w:trPr>
          <w:trHeight w:val="9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20 329,7</w:t>
            </w:r>
          </w:p>
        </w:tc>
      </w:tr>
      <w:tr w:rsidR="006E362E" w:rsidRPr="00E16583" w:rsidTr="00865D1A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4 231,8</w:t>
            </w:r>
          </w:p>
        </w:tc>
      </w:tr>
      <w:tr w:rsidR="006E362E" w:rsidRPr="00E16583" w:rsidTr="00865D1A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6E362E" w:rsidRPr="00E16583" w:rsidTr="00E16583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4 559,5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6E362E" w:rsidRPr="00E16583" w:rsidTr="00E16583">
        <w:trPr>
          <w:trHeight w:val="7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51 838,4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51 838,4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51 838,4</w:t>
            </w:r>
          </w:p>
        </w:tc>
      </w:tr>
      <w:tr w:rsidR="006E362E" w:rsidRPr="00E16583" w:rsidTr="00E16583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24 676,0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16 656,5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16 656,5</w:t>
            </w:r>
          </w:p>
        </w:tc>
      </w:tr>
      <w:tr w:rsidR="006E362E" w:rsidRPr="00E16583" w:rsidTr="00865D1A">
        <w:trPr>
          <w:trHeight w:val="10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8 004,5</w:t>
            </w:r>
          </w:p>
        </w:tc>
      </w:tr>
      <w:tr w:rsidR="006E362E" w:rsidRPr="00E16583" w:rsidTr="00865D1A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8 004,5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E362E" w:rsidRPr="00E16583" w:rsidTr="00865D1A">
        <w:trPr>
          <w:trHeight w:val="6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21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</w:t>
            </w:r>
            <w:r w:rsidR="0021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E362E" w:rsidRPr="00E16583" w:rsidTr="00E16583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E362E" w:rsidRPr="00E16583" w:rsidTr="00E16583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E362E" w:rsidRPr="00E16583" w:rsidTr="00E16583">
        <w:trPr>
          <w:trHeight w:val="15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6E362E" w:rsidRPr="00E16583" w:rsidTr="00865D1A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362E" w:rsidRPr="00E16583" w:rsidTr="00E16583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362E" w:rsidRPr="00E16583" w:rsidTr="00E16583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E362E" w:rsidRPr="00E16583" w:rsidTr="00865D1A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E362E" w:rsidRPr="00E16583" w:rsidTr="00865D1A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</w:t>
            </w:r>
          </w:p>
        </w:tc>
      </w:tr>
      <w:tr w:rsidR="006E362E" w:rsidRPr="00E16583" w:rsidTr="00E16583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6E362E" w:rsidRPr="00E16583" w:rsidTr="00865D1A">
        <w:trPr>
          <w:trHeight w:val="3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6E362E" w:rsidRPr="00E16583" w:rsidTr="00865D1A">
        <w:trPr>
          <w:trHeight w:val="1437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684,7</w:t>
            </w:r>
          </w:p>
        </w:tc>
      </w:tr>
      <w:tr w:rsidR="006E362E" w:rsidRPr="00E16583" w:rsidTr="00865D1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684,7</w:t>
            </w:r>
          </w:p>
        </w:tc>
      </w:tr>
      <w:tr w:rsidR="006E362E" w:rsidRPr="00E16583" w:rsidTr="00865D1A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316 686,8</w:t>
            </w:r>
          </w:p>
        </w:tc>
      </w:tr>
      <w:tr w:rsidR="006E362E" w:rsidRPr="00E16583" w:rsidTr="00294A6A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62E" w:rsidRPr="00E16583" w:rsidTr="00294A6A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62E" w:rsidRPr="00E16583" w:rsidTr="00294A6A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2E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p w:rsidR="00E16583" w:rsidRDefault="00E16583" w:rsidP="00E16583">
      <w:pPr>
        <w:ind w:firstLine="708"/>
      </w:pPr>
    </w:p>
    <w:tbl>
      <w:tblPr>
        <w:tblW w:w="14313" w:type="dxa"/>
        <w:tblInd w:w="108" w:type="dxa"/>
        <w:tblLook w:val="04A0" w:firstRow="1" w:lastRow="0" w:firstColumn="1" w:lastColumn="0" w:noHBand="0" w:noVBand="1"/>
      </w:tblPr>
      <w:tblGrid>
        <w:gridCol w:w="9047"/>
        <w:gridCol w:w="580"/>
        <w:gridCol w:w="494"/>
        <w:gridCol w:w="550"/>
        <w:gridCol w:w="1684"/>
        <w:gridCol w:w="591"/>
        <w:gridCol w:w="1367"/>
      </w:tblGrid>
      <w:tr w:rsidR="00E16583" w:rsidRPr="00E16583" w:rsidTr="00E16583">
        <w:trPr>
          <w:trHeight w:val="31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E16583" w:rsidRPr="00E16583" w:rsidTr="00E16583">
        <w:trPr>
          <w:trHeight w:val="31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16583" w:rsidRPr="00E16583" w:rsidTr="00E16583">
        <w:trPr>
          <w:trHeight w:val="31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6583" w:rsidRPr="00E16583" w:rsidTr="00E16583">
        <w:trPr>
          <w:trHeight w:val="31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C228B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83" w:rsidRPr="00E16583" w:rsidTr="00E16583">
        <w:trPr>
          <w:trHeight w:val="1035"/>
        </w:trPr>
        <w:tc>
          <w:tcPr>
            <w:tcW w:w="14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E16583" w:rsidRPr="00E16583" w:rsidTr="00E16583">
        <w:trPr>
          <w:trHeight w:val="255"/>
        </w:trPr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583" w:rsidRPr="00E16583" w:rsidTr="00E16583">
        <w:trPr>
          <w:trHeight w:val="810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E16583" w:rsidRPr="00E16583" w:rsidTr="00C713CE">
        <w:trPr>
          <w:trHeight w:val="48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E16583" w:rsidRPr="00E16583" w:rsidTr="00E16583">
        <w:trPr>
          <w:trHeight w:val="3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E16583" w:rsidRPr="00E16583" w:rsidTr="00C713CE">
        <w:trPr>
          <w:trHeight w:val="39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E16583" w:rsidRPr="00E16583" w:rsidTr="00C713CE">
        <w:trPr>
          <w:trHeight w:val="76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E16583" w:rsidRPr="00E16583" w:rsidTr="00C713CE">
        <w:trPr>
          <w:trHeight w:val="812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E16583" w:rsidRPr="00E16583" w:rsidTr="00E16583">
        <w:trPr>
          <w:trHeight w:val="106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E16583" w:rsidRPr="00E16583" w:rsidTr="00C713CE">
        <w:trPr>
          <w:trHeight w:val="59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6583" w:rsidRPr="00E16583" w:rsidTr="00C713CE">
        <w:trPr>
          <w:trHeight w:val="85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E16583">
        <w:trPr>
          <w:trHeight w:val="3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7112B9">
        <w:trPr>
          <w:trHeight w:val="158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16583" w:rsidRPr="00E16583" w:rsidTr="00E16583">
        <w:trPr>
          <w:trHeight w:val="6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314 387,3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57 734,2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28 427,2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397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27 742,5</w:t>
            </w:r>
          </w:p>
        </w:tc>
      </w:tr>
      <w:tr w:rsidR="00E16583" w:rsidRPr="00E16583" w:rsidTr="007112B9">
        <w:trPr>
          <w:trHeight w:val="71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E16583" w:rsidRPr="00E16583" w:rsidTr="00E16583">
        <w:trPr>
          <w:trHeight w:val="9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E16583" w:rsidRPr="00E16583" w:rsidTr="007112B9">
        <w:trPr>
          <w:trHeight w:val="83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CC69CA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25 115,3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CC69CA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21 050,1</w:t>
            </w:r>
          </w:p>
        </w:tc>
      </w:tr>
      <w:tr w:rsidR="00E16583" w:rsidRPr="00E16583" w:rsidTr="00E16583">
        <w:trPr>
          <w:trHeight w:val="9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E16583" w:rsidRPr="00E16583" w:rsidTr="007112B9">
        <w:trPr>
          <w:trHeight w:val="85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4 064,5</w:t>
            </w:r>
          </w:p>
        </w:tc>
      </w:tr>
      <w:tr w:rsidR="00E16583" w:rsidRPr="00E16583" w:rsidTr="007112B9">
        <w:trPr>
          <w:trHeight w:val="87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E16583" w:rsidRPr="00E16583" w:rsidTr="007112B9">
        <w:trPr>
          <w:trHeight w:val="48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4 559,5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6583" w:rsidRPr="00E16583" w:rsidTr="007112B9">
        <w:trPr>
          <w:trHeight w:val="65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7112B9">
        <w:trPr>
          <w:trHeight w:val="153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10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136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29 527,2</w:t>
            </w:r>
          </w:p>
        </w:tc>
      </w:tr>
      <w:tr w:rsidR="00E16583" w:rsidRPr="00E16583" w:rsidTr="007112B9">
        <w:trPr>
          <w:trHeight w:val="105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</w:t>
            </w:r>
          </w:p>
        </w:tc>
      </w:tr>
      <w:tr w:rsidR="00E16583" w:rsidRPr="00E16583" w:rsidTr="00E16583">
        <w:trPr>
          <w:trHeight w:val="3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культурно-массовых, общепоселковых мероприятий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3 259,3</w:t>
            </w:r>
          </w:p>
        </w:tc>
      </w:tr>
      <w:tr w:rsidR="00E16583" w:rsidRPr="00E16583" w:rsidTr="00E16583">
        <w:trPr>
          <w:trHeight w:val="3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3 259,3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2 045,0</w:t>
            </w:r>
          </w:p>
        </w:tc>
      </w:tr>
      <w:tr w:rsidR="00E16583" w:rsidRPr="00E16583" w:rsidTr="007112B9">
        <w:trPr>
          <w:trHeight w:val="55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71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праздникам, юбилейным  и памятным датам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3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E16583" w:rsidRPr="00E16583" w:rsidTr="00E16583">
        <w:trPr>
          <w:trHeight w:val="9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25 344,1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25 344,1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25 344,1</w:t>
            </w:r>
          </w:p>
        </w:tc>
      </w:tr>
      <w:tr w:rsidR="00E16583" w:rsidRPr="00E16583" w:rsidTr="00E16583">
        <w:trPr>
          <w:trHeight w:val="15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E16583" w:rsidRPr="00E16583" w:rsidTr="00E16583">
        <w:trPr>
          <w:trHeight w:val="13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7112B9">
        <w:trPr>
          <w:trHeight w:val="115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21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</w:t>
            </w:r>
            <w:r w:rsidR="0021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E16583" w:rsidRPr="00E16583" w:rsidTr="00E16583">
        <w:trPr>
          <w:trHeight w:val="132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24 676,0</w:t>
            </w:r>
          </w:p>
        </w:tc>
      </w:tr>
      <w:tr w:rsidR="00E16583" w:rsidRPr="00E16583" w:rsidTr="007112B9">
        <w:trPr>
          <w:trHeight w:val="81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16 656,5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8 004,5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16583" w:rsidRPr="00E16583" w:rsidTr="007112B9">
        <w:trPr>
          <w:trHeight w:val="942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6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управления имуществом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46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E16583">
        <w:trPr>
          <w:trHeight w:val="12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7112B9">
        <w:trPr>
          <w:trHeight w:val="77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E16583" w:rsidRPr="00E16583" w:rsidTr="007112B9">
        <w:trPr>
          <w:trHeight w:val="51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6583" w:rsidRPr="00E16583" w:rsidTr="00E16583">
        <w:trPr>
          <w:trHeight w:val="6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484,2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7112B9">
        <w:trPr>
          <w:trHeight w:val="85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7112B9">
        <w:trPr>
          <w:trHeight w:val="249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E16583" w:rsidRPr="00E16583" w:rsidTr="00E16583">
        <w:trPr>
          <w:trHeight w:val="64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7112B9">
        <w:trPr>
          <w:trHeight w:val="20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7112B9">
        <w:trPr>
          <w:trHeight w:val="34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7112B9">
        <w:trPr>
          <w:trHeight w:val="47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6583" w:rsidRPr="00E16583" w:rsidTr="00E16583">
        <w:trPr>
          <w:trHeight w:val="4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7112B9">
        <w:trPr>
          <w:trHeight w:val="56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6583" w:rsidRPr="00E16583" w:rsidTr="007112B9">
        <w:trPr>
          <w:trHeight w:val="55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E16583">
        <w:trPr>
          <w:trHeight w:val="42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E16583">
        <w:trPr>
          <w:trHeight w:val="7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7112B9">
        <w:trPr>
          <w:trHeight w:val="8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7112B9">
        <w:trPr>
          <w:trHeight w:val="52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160 094,8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10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7112B9">
        <w:trPr>
          <w:trHeight w:val="119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0C7A0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157 770,4</w:t>
            </w:r>
          </w:p>
        </w:tc>
      </w:tr>
      <w:tr w:rsidR="00E16583" w:rsidRPr="00E16583" w:rsidTr="00E16583">
        <w:trPr>
          <w:trHeight w:val="9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0C7A0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157 163,9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20 132,2</w:t>
            </w:r>
          </w:p>
        </w:tc>
      </w:tr>
      <w:tr w:rsidR="00E16583" w:rsidRPr="00E16583" w:rsidTr="00E16583">
        <w:trPr>
          <w:trHeight w:val="6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E16583">
        <w:trPr>
          <w:trHeight w:val="6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E16583" w:rsidRPr="00E16583" w:rsidTr="00C713CE">
        <w:trPr>
          <w:trHeight w:val="42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0C7A0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137 031,7</w:t>
            </w:r>
          </w:p>
        </w:tc>
      </w:tr>
      <w:tr w:rsidR="00E16583" w:rsidRPr="00E16583" w:rsidTr="00E16583">
        <w:trPr>
          <w:trHeight w:val="6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0C7A0F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137 031,7</w:t>
            </w:r>
          </w:p>
        </w:tc>
      </w:tr>
      <w:tr w:rsidR="00E16583" w:rsidRPr="00E16583" w:rsidTr="00E16583">
        <w:trPr>
          <w:trHeight w:val="3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10 060,1</w:t>
            </w:r>
          </w:p>
        </w:tc>
      </w:tr>
      <w:tr w:rsidR="00E16583" w:rsidRPr="00E16583" w:rsidTr="00C713CE">
        <w:trPr>
          <w:trHeight w:val="37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10 060,1</w:t>
            </w:r>
          </w:p>
        </w:tc>
      </w:tr>
      <w:tr w:rsidR="00E16583" w:rsidRPr="00E16583" w:rsidTr="00C713CE">
        <w:trPr>
          <w:trHeight w:val="45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C713CE">
        <w:trPr>
          <w:trHeight w:val="34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102 475,3</w:t>
            </w:r>
          </w:p>
        </w:tc>
      </w:tr>
      <w:tr w:rsidR="00E16583" w:rsidRPr="00E16583" w:rsidTr="00E16583">
        <w:trPr>
          <w:trHeight w:val="6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C713CE">
        <w:trPr>
          <w:trHeight w:val="37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1 035,1</w:t>
            </w:r>
          </w:p>
        </w:tc>
      </w:tr>
      <w:tr w:rsidR="00E16583" w:rsidRPr="00E16583" w:rsidTr="00C713CE">
        <w:trPr>
          <w:trHeight w:val="45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E16583" w:rsidRPr="00E16583" w:rsidTr="00C713CE">
        <w:trPr>
          <w:trHeight w:val="56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2 880,9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6E362E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2 880,9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19 727,2</w:t>
            </w:r>
          </w:p>
        </w:tc>
      </w:tr>
      <w:tr w:rsidR="00E16583" w:rsidRPr="00E16583" w:rsidTr="00C713CE">
        <w:trPr>
          <w:trHeight w:val="29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E16583" w:rsidRPr="00E16583" w:rsidTr="00C713CE">
        <w:trPr>
          <w:trHeight w:val="29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7112B9">
        <w:trPr>
          <w:trHeight w:val="81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45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7112B9">
        <w:trPr>
          <w:trHeight w:val="105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16583" w:rsidRPr="00E16583" w:rsidTr="001207BE">
        <w:trPr>
          <w:trHeight w:val="124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E04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6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52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16583" w:rsidRPr="00E16583" w:rsidTr="00E16583">
        <w:trPr>
          <w:trHeight w:val="4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1 099,0</w:t>
            </w:r>
          </w:p>
        </w:tc>
      </w:tr>
      <w:tr w:rsidR="00E16583" w:rsidRPr="00E16583" w:rsidTr="00E16583">
        <w:trPr>
          <w:trHeight w:val="963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55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16583" w:rsidRPr="00E16583" w:rsidTr="00E16583">
        <w:trPr>
          <w:trHeight w:val="83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48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48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50 492,1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76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E16583" w:rsidRPr="00E16583" w:rsidTr="00E16583">
        <w:trPr>
          <w:trHeight w:val="881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E16583" w:rsidRPr="00E16583" w:rsidTr="00E16583">
        <w:trPr>
          <w:trHeight w:val="30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27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52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2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46 185,1</w:t>
            </w:r>
          </w:p>
        </w:tc>
      </w:tr>
      <w:tr w:rsidR="00E16583" w:rsidRPr="00E16583" w:rsidTr="00E16583">
        <w:trPr>
          <w:trHeight w:val="72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E16583" w:rsidRPr="00E16583" w:rsidTr="00E16583">
        <w:trPr>
          <w:trHeight w:val="39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E16583" w:rsidRPr="00E16583" w:rsidTr="00E16583">
        <w:trPr>
          <w:trHeight w:val="20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E16583" w:rsidRPr="00E16583" w:rsidTr="00E16583">
        <w:trPr>
          <w:trHeight w:val="87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E16583" w:rsidRPr="00E16583" w:rsidTr="00E16583">
        <w:trPr>
          <w:trHeight w:val="45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E16583" w:rsidRPr="00E16583" w:rsidTr="00E16583">
        <w:trPr>
          <w:trHeight w:val="7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16583" w:rsidRPr="00E16583" w:rsidTr="00E16583">
        <w:trPr>
          <w:trHeight w:val="6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E16583" w:rsidRPr="00E16583" w:rsidTr="00E16583">
        <w:trPr>
          <w:trHeight w:val="105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E16583" w:rsidRPr="00E16583" w:rsidTr="00E16583">
        <w:trPr>
          <w:trHeight w:val="334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территории административного центра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565"/>
        </w:trPr>
        <w:tc>
          <w:tcPr>
            <w:tcW w:w="9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E16583" w:rsidRPr="00E16583" w:rsidTr="00E16583">
        <w:trPr>
          <w:trHeight w:val="904"/>
        </w:trPr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2019-2024 годах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25 848,3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17 138,3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муниципального образования в рамках национальных проектов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24 1 01 05010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 в рамках федерального проекта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E16583" w:rsidRPr="00E16583" w:rsidTr="00E16583">
        <w:trPr>
          <w:trHeight w:val="113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содействии участия населения в осуществлении местного самоуправления на территории сельских населенных пунктов 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E16583" w:rsidRPr="00E16583" w:rsidTr="00E16583">
        <w:trPr>
          <w:trHeight w:val="77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E16583" w:rsidRPr="00E16583" w:rsidTr="00E16583">
        <w:trPr>
          <w:trHeight w:val="87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E16583" w:rsidRPr="00E16583" w:rsidTr="00E16583">
        <w:trPr>
          <w:trHeight w:val="49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476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E16583" w:rsidRPr="00E16583" w:rsidTr="00E16583">
        <w:trPr>
          <w:trHeight w:val="101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E16583" w:rsidRPr="00E16583" w:rsidTr="00E16583">
        <w:trPr>
          <w:trHeight w:val="9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957,2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957,2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</w:tr>
      <w:tr w:rsidR="00E16583" w:rsidRPr="00E16583" w:rsidTr="00E16583">
        <w:trPr>
          <w:trHeight w:val="6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E16583" w:rsidRPr="00E16583" w:rsidTr="00E16583">
        <w:trPr>
          <w:trHeight w:val="7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7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E16583" w:rsidRPr="00E16583" w:rsidTr="00E16583">
        <w:trPr>
          <w:trHeight w:val="62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70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E16583" w:rsidRPr="00E16583" w:rsidTr="00E16583">
        <w:trPr>
          <w:trHeight w:val="43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E16583" w:rsidRPr="00E16583" w:rsidTr="00E16583">
        <w:trPr>
          <w:trHeight w:val="3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E16583" w:rsidRPr="00E16583" w:rsidTr="00E16583">
        <w:trPr>
          <w:trHeight w:val="959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16 267,3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E16583" w:rsidRPr="00E16583" w:rsidTr="00E16583">
        <w:trPr>
          <w:trHeight w:val="6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E16583" w:rsidRPr="00E16583" w:rsidTr="00E16583">
        <w:trPr>
          <w:trHeight w:val="48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C713CE">
        <w:trPr>
          <w:trHeight w:val="647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E16583" w:rsidRPr="00E16583" w:rsidTr="00E16583">
        <w:trPr>
          <w:trHeight w:val="58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E16583" w:rsidRPr="00E16583" w:rsidTr="00E16583">
        <w:trPr>
          <w:trHeight w:val="3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E16583" w:rsidRPr="00E16583" w:rsidTr="00C713CE">
        <w:trPr>
          <w:trHeight w:val="52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C713CE">
        <w:trPr>
          <w:trHeight w:val="533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E16583" w:rsidRPr="00E16583" w:rsidTr="00C713CE">
        <w:trPr>
          <w:trHeight w:val="27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E16583" w:rsidRPr="00E16583" w:rsidTr="00E16583">
        <w:trPr>
          <w:trHeight w:val="36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E16583" w:rsidRPr="00E16583" w:rsidTr="00E16583">
        <w:trPr>
          <w:trHeight w:val="3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E16583" w:rsidRPr="00E16583" w:rsidTr="00E16583">
        <w:trPr>
          <w:trHeight w:val="30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94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1207BE">
        <w:trPr>
          <w:trHeight w:val="58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83" w:rsidRPr="00E16583" w:rsidRDefault="00E16583" w:rsidP="00C713CE">
            <w:pPr>
              <w:spacing w:after="0" w:line="240" w:lineRule="auto"/>
              <w:ind w:right="-64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1054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E04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37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630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E16583" w:rsidRPr="00E16583" w:rsidTr="001207BE">
        <w:trPr>
          <w:trHeight w:val="541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583" w:rsidRPr="00E16583" w:rsidRDefault="00E16583" w:rsidP="00C71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6583" w:rsidRPr="00E16583" w:rsidTr="00E16583">
        <w:trPr>
          <w:trHeight w:val="315"/>
        </w:trPr>
        <w:tc>
          <w:tcPr>
            <w:tcW w:w="9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65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65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E16583" w:rsidP="00E165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165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583" w:rsidRPr="00E16583" w:rsidRDefault="005A3836" w:rsidP="00E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316 686,8</w:t>
            </w:r>
          </w:p>
        </w:tc>
      </w:tr>
    </w:tbl>
    <w:p w:rsidR="001207BE" w:rsidRDefault="001207BE" w:rsidP="00C713CE"/>
    <w:p w:rsidR="001207BE" w:rsidRDefault="001207BE" w:rsidP="00E16583">
      <w:pPr>
        <w:ind w:firstLine="708"/>
      </w:pPr>
    </w:p>
    <w:p w:rsidR="001207BE" w:rsidRDefault="001207BE" w:rsidP="00E16583">
      <w:pPr>
        <w:ind w:firstLine="708"/>
      </w:pPr>
    </w:p>
    <w:p w:rsidR="001207BE" w:rsidRDefault="001207BE" w:rsidP="00E16583">
      <w:pPr>
        <w:ind w:firstLine="708"/>
        <w:sectPr w:rsidR="001207BE" w:rsidSect="00E165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449" w:type="dxa"/>
        <w:tblInd w:w="108" w:type="dxa"/>
        <w:tblLook w:val="04A0" w:firstRow="1" w:lastRow="0" w:firstColumn="1" w:lastColumn="0" w:noHBand="0" w:noVBand="1"/>
      </w:tblPr>
      <w:tblGrid>
        <w:gridCol w:w="5954"/>
        <w:gridCol w:w="779"/>
        <w:gridCol w:w="978"/>
        <w:gridCol w:w="1738"/>
      </w:tblGrid>
      <w:tr w:rsidR="001207BE" w:rsidRPr="001207BE" w:rsidTr="001207BE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1207BE" w:rsidRPr="001207BE" w:rsidTr="001207BE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207BE" w:rsidRPr="001207BE" w:rsidTr="001207BE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E0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07BE" w:rsidRPr="001207BE" w:rsidTr="001207BE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7BE" w:rsidRPr="001207BE" w:rsidRDefault="00C228BF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bookmarkStart w:id="0" w:name="_GoBack"/>
            <w:bookmarkEnd w:id="0"/>
          </w:p>
        </w:tc>
      </w:tr>
      <w:tr w:rsidR="001207BE" w:rsidRPr="001207BE" w:rsidTr="001207BE">
        <w:trPr>
          <w:trHeight w:val="13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07BE" w:rsidRPr="001207BE" w:rsidTr="001207BE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A3836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316 686,8</w:t>
            </w:r>
          </w:p>
        </w:tc>
      </w:tr>
      <w:tr w:rsidR="001207BE" w:rsidRPr="001207BE" w:rsidTr="001207BE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A3836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61 979,2</w:t>
            </w:r>
          </w:p>
        </w:tc>
      </w:tr>
      <w:tr w:rsidR="001207BE" w:rsidRPr="001207BE" w:rsidTr="007E7D4F">
        <w:trPr>
          <w:trHeight w:val="11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1207BE" w:rsidRPr="001207BE" w:rsidTr="007E7D4F">
        <w:trPr>
          <w:trHeight w:val="111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A3836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28 427,2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1207BE" w:rsidRPr="001207BE" w:rsidTr="001207B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29 527,2</w:t>
            </w:r>
          </w:p>
        </w:tc>
      </w:tr>
      <w:tr w:rsidR="001207BE" w:rsidRPr="001207BE" w:rsidTr="001207B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1207BE" w:rsidRPr="001207BE" w:rsidTr="001207B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7BE" w:rsidRPr="001207BE" w:rsidRDefault="001207BE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1207BE" w:rsidRPr="001207BE" w:rsidTr="001207BE">
        <w:trPr>
          <w:trHeight w:val="7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484,2</w:t>
            </w:r>
          </w:p>
        </w:tc>
      </w:tr>
      <w:tr w:rsidR="001207BE" w:rsidRPr="001207BE" w:rsidTr="001207BE">
        <w:trPr>
          <w:trHeight w:val="88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1207BE" w:rsidRPr="001207BE" w:rsidTr="001207BE">
        <w:trPr>
          <w:trHeight w:val="5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207BE" w:rsidRPr="001207BE" w:rsidTr="001207B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30D71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158 870,4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7BE" w:rsidRPr="001207BE" w:rsidTr="001207BE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530D71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157 770,4</w:t>
            </w:r>
          </w:p>
        </w:tc>
      </w:tr>
      <w:tr w:rsidR="001207BE" w:rsidRPr="001207BE" w:rsidTr="001207BE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1 099,0</w:t>
            </w:r>
          </w:p>
        </w:tc>
      </w:tr>
      <w:tr w:rsidR="001207BE" w:rsidRPr="001207BE" w:rsidTr="001207BE">
        <w:trPr>
          <w:trHeight w:val="3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50 492,1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46 185,1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3 704,3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1207BE" w:rsidRPr="001207BE" w:rsidTr="001207BE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207BE" w:rsidRPr="001207BE" w:rsidTr="001207B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1207BE" w:rsidRPr="001207BE" w:rsidTr="001207BE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BE" w:rsidRPr="001207BE" w:rsidRDefault="001207BE" w:rsidP="0012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BE" w:rsidRPr="001207BE" w:rsidRDefault="001207BE" w:rsidP="001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7BE" w:rsidRPr="001207BE" w:rsidRDefault="001207BE" w:rsidP="0012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1207BE" w:rsidRPr="00E16583" w:rsidRDefault="001207BE" w:rsidP="00E16583">
      <w:pPr>
        <w:ind w:firstLine="708"/>
      </w:pPr>
    </w:p>
    <w:sectPr w:rsidR="001207BE" w:rsidRPr="00E16583" w:rsidSect="00120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C2"/>
    <w:rsid w:val="000C7A0F"/>
    <w:rsid w:val="001207BE"/>
    <w:rsid w:val="002104BD"/>
    <w:rsid w:val="00215C15"/>
    <w:rsid w:val="00257F36"/>
    <w:rsid w:val="002B0F9A"/>
    <w:rsid w:val="002D49C2"/>
    <w:rsid w:val="002F3B8B"/>
    <w:rsid w:val="00331C8F"/>
    <w:rsid w:val="00397459"/>
    <w:rsid w:val="00495690"/>
    <w:rsid w:val="00530D71"/>
    <w:rsid w:val="005A3836"/>
    <w:rsid w:val="005A3BA3"/>
    <w:rsid w:val="00614E60"/>
    <w:rsid w:val="006E362E"/>
    <w:rsid w:val="007112B9"/>
    <w:rsid w:val="007E7D4F"/>
    <w:rsid w:val="0091593F"/>
    <w:rsid w:val="00AB3714"/>
    <w:rsid w:val="00C228BF"/>
    <w:rsid w:val="00C713CE"/>
    <w:rsid w:val="00CC69CA"/>
    <w:rsid w:val="00E04A5F"/>
    <w:rsid w:val="00E16583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7AEA"/>
  <w15:docId w15:val="{1D6D13E9-F05B-4B13-8C86-D5B0C3F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A8AD-377F-41F4-B3E5-89CB2F93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11524</Words>
  <Characters>65688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Совет Депутатов</cp:lastModifiedBy>
  <cp:revision>3</cp:revision>
  <cp:lastPrinted>2022-03-01T07:46:00Z</cp:lastPrinted>
  <dcterms:created xsi:type="dcterms:W3CDTF">2022-03-01T08:54:00Z</dcterms:created>
  <dcterms:modified xsi:type="dcterms:W3CDTF">2022-03-01T08:54:00Z</dcterms:modified>
</cp:coreProperties>
</file>