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CEC3" w14:textId="77777777" w:rsidR="00C6708D" w:rsidRDefault="00C6708D" w:rsidP="004A33B0">
      <w:pPr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14:paraId="022EB8C3" w14:textId="7F1019C3" w:rsidR="00C6708D" w:rsidRDefault="00C6708D" w:rsidP="008209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7E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77E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cs="Arial"/>
          <w:noProof/>
          <w:sz w:val="32"/>
          <w:szCs w:val="32"/>
        </w:rPr>
        <w:drawing>
          <wp:inline distT="0" distB="0" distL="0" distR="0" wp14:anchorId="508E0595" wp14:editId="7378FCF1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3791" w14:textId="77777777" w:rsidR="005700C0" w:rsidRPr="00820908" w:rsidRDefault="005700C0" w:rsidP="00820908">
      <w:pPr>
        <w:rPr>
          <w:rFonts w:cs="Arial"/>
          <w:sz w:val="32"/>
          <w:szCs w:val="32"/>
        </w:rPr>
      </w:pPr>
    </w:p>
    <w:p w14:paraId="5572B70D" w14:textId="77777777" w:rsidR="00C6708D" w:rsidRPr="00DB5EA0" w:rsidRDefault="00C6708D" w:rsidP="00C6708D">
      <w:pPr>
        <w:jc w:val="center"/>
        <w:rPr>
          <w:rFonts w:ascii="Times New Roman" w:hAnsi="Times New Roman"/>
          <w:sz w:val="27"/>
          <w:szCs w:val="27"/>
        </w:rPr>
      </w:pPr>
      <w:r w:rsidRPr="00DB5EA0">
        <w:rPr>
          <w:rFonts w:ascii="Times New Roman" w:hAnsi="Times New Roman"/>
          <w:sz w:val="27"/>
          <w:szCs w:val="27"/>
        </w:rPr>
        <w:t>Муниципальное образование</w:t>
      </w:r>
    </w:p>
    <w:p w14:paraId="2CE55FFE" w14:textId="77777777" w:rsidR="00C6708D" w:rsidRPr="00DB5EA0" w:rsidRDefault="00C6708D" w:rsidP="00C6708D">
      <w:pPr>
        <w:jc w:val="center"/>
        <w:rPr>
          <w:rFonts w:ascii="Times New Roman" w:hAnsi="Times New Roman"/>
          <w:sz w:val="27"/>
          <w:szCs w:val="27"/>
        </w:rPr>
      </w:pPr>
      <w:r w:rsidRPr="00DB5EA0">
        <w:rPr>
          <w:rFonts w:ascii="Times New Roman" w:hAnsi="Times New Roman"/>
          <w:sz w:val="27"/>
          <w:szCs w:val="27"/>
        </w:rPr>
        <w:t>«Свердловское городское поселение»</w:t>
      </w:r>
    </w:p>
    <w:p w14:paraId="76A05DD3" w14:textId="77777777" w:rsidR="00C6708D" w:rsidRPr="00DB5EA0" w:rsidRDefault="00C6708D" w:rsidP="00C6708D">
      <w:pPr>
        <w:jc w:val="center"/>
        <w:rPr>
          <w:rFonts w:ascii="Times New Roman" w:hAnsi="Times New Roman"/>
          <w:sz w:val="27"/>
          <w:szCs w:val="27"/>
        </w:rPr>
      </w:pPr>
      <w:r w:rsidRPr="00DB5EA0">
        <w:rPr>
          <w:rFonts w:ascii="Times New Roman" w:hAnsi="Times New Roman"/>
          <w:sz w:val="27"/>
          <w:szCs w:val="27"/>
        </w:rPr>
        <w:t>Всеволожского муниципального района</w:t>
      </w:r>
    </w:p>
    <w:p w14:paraId="013C5D98" w14:textId="77777777" w:rsidR="00C6708D" w:rsidRPr="00DB5EA0" w:rsidRDefault="00C6708D" w:rsidP="00C6708D">
      <w:pPr>
        <w:jc w:val="center"/>
        <w:rPr>
          <w:rFonts w:ascii="Times New Roman" w:hAnsi="Times New Roman"/>
          <w:sz w:val="27"/>
          <w:szCs w:val="27"/>
        </w:rPr>
      </w:pPr>
      <w:r w:rsidRPr="00DB5EA0">
        <w:rPr>
          <w:rFonts w:ascii="Times New Roman" w:hAnsi="Times New Roman"/>
          <w:sz w:val="27"/>
          <w:szCs w:val="27"/>
        </w:rPr>
        <w:t>Ленинградской области</w:t>
      </w:r>
    </w:p>
    <w:p w14:paraId="03DF401A" w14:textId="77777777" w:rsidR="00C6708D" w:rsidRPr="00085DCB" w:rsidRDefault="00C6708D" w:rsidP="00C6708D">
      <w:pPr>
        <w:jc w:val="center"/>
        <w:rPr>
          <w:rFonts w:ascii="Times New Roman" w:hAnsi="Times New Roman"/>
          <w:sz w:val="24"/>
          <w:szCs w:val="24"/>
        </w:rPr>
      </w:pPr>
    </w:p>
    <w:p w14:paraId="26AADB8C" w14:textId="77777777" w:rsidR="00C6708D" w:rsidRPr="00DB5EA0" w:rsidRDefault="00C6708D" w:rsidP="00C6708D">
      <w:pPr>
        <w:jc w:val="center"/>
        <w:rPr>
          <w:rFonts w:ascii="Times New Roman" w:hAnsi="Times New Roman"/>
          <w:sz w:val="27"/>
          <w:szCs w:val="27"/>
        </w:rPr>
      </w:pPr>
      <w:r w:rsidRPr="00DB5EA0">
        <w:rPr>
          <w:rFonts w:ascii="Times New Roman" w:hAnsi="Times New Roman"/>
          <w:sz w:val="27"/>
          <w:szCs w:val="27"/>
        </w:rPr>
        <w:t>АДМИНИСТРАЦИЯ</w:t>
      </w:r>
    </w:p>
    <w:p w14:paraId="03B54E61" w14:textId="77777777" w:rsidR="00C6708D" w:rsidRPr="00085DCB" w:rsidRDefault="00C6708D" w:rsidP="00C6708D">
      <w:pPr>
        <w:jc w:val="center"/>
        <w:rPr>
          <w:rFonts w:ascii="Times New Roman" w:hAnsi="Times New Roman"/>
          <w:sz w:val="24"/>
          <w:szCs w:val="24"/>
        </w:rPr>
      </w:pPr>
    </w:p>
    <w:p w14:paraId="77425CED" w14:textId="1DF84C1B" w:rsidR="00C6708D" w:rsidRPr="00820908" w:rsidRDefault="00C6708D" w:rsidP="00820908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</w:t>
      </w:r>
      <w:r w:rsidRPr="00DB5EA0">
        <w:rPr>
          <w:rFonts w:ascii="Times New Roman" w:hAnsi="Times New Roman"/>
          <w:b/>
          <w:sz w:val="27"/>
          <w:szCs w:val="27"/>
        </w:rPr>
        <w:t>НИЕ</w:t>
      </w:r>
    </w:p>
    <w:p w14:paraId="47F3EB94" w14:textId="77777777" w:rsidR="00C6708D" w:rsidRPr="00DB5EA0" w:rsidRDefault="00C6708D" w:rsidP="00C6708D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spacing w:before="139"/>
        <w:rPr>
          <w:rFonts w:ascii="Times New Roman" w:eastAsia="Calibri" w:hAnsi="Times New Roman"/>
          <w:sz w:val="27"/>
          <w:szCs w:val="27"/>
        </w:rPr>
      </w:pPr>
      <w:proofErr w:type="gramStart"/>
      <w:r>
        <w:rPr>
          <w:rFonts w:ascii="Times New Roman" w:eastAsia="Calibri" w:hAnsi="Times New Roman"/>
          <w:sz w:val="27"/>
          <w:szCs w:val="27"/>
        </w:rPr>
        <w:t xml:space="preserve">« </w:t>
      </w:r>
      <w:r w:rsidRPr="00DB5EA0">
        <w:rPr>
          <w:rFonts w:ascii="Times New Roman" w:eastAsia="Calibri" w:hAnsi="Times New Roman"/>
          <w:sz w:val="27"/>
          <w:szCs w:val="27"/>
        </w:rPr>
        <w:t>_</w:t>
      </w:r>
      <w:proofErr w:type="gramEnd"/>
      <w:r w:rsidRPr="00DB5EA0">
        <w:rPr>
          <w:rFonts w:ascii="Times New Roman" w:eastAsia="Calibri" w:hAnsi="Times New Roman"/>
          <w:sz w:val="27"/>
          <w:szCs w:val="27"/>
        </w:rPr>
        <w:t>_</w:t>
      </w:r>
      <w:r>
        <w:rPr>
          <w:rFonts w:ascii="Times New Roman" w:eastAsia="Calibri" w:hAnsi="Times New Roman"/>
          <w:sz w:val="27"/>
          <w:szCs w:val="27"/>
        </w:rPr>
        <w:t>__</w:t>
      </w:r>
      <w:r w:rsidRPr="00DB5EA0">
        <w:rPr>
          <w:rFonts w:ascii="Times New Roman" w:eastAsia="Calibri" w:hAnsi="Times New Roman"/>
          <w:sz w:val="27"/>
          <w:szCs w:val="27"/>
        </w:rPr>
        <w:t xml:space="preserve">» </w:t>
      </w:r>
      <w:r>
        <w:rPr>
          <w:rFonts w:ascii="Times New Roman" w:eastAsia="Calibri" w:hAnsi="Times New Roman"/>
          <w:sz w:val="27"/>
          <w:szCs w:val="27"/>
        </w:rPr>
        <w:t>__________</w:t>
      </w:r>
      <w:r w:rsidRPr="00DB5EA0">
        <w:rPr>
          <w:rFonts w:ascii="Times New Roman" w:eastAsia="Calibri" w:hAnsi="Times New Roman"/>
          <w:sz w:val="27"/>
          <w:szCs w:val="27"/>
        </w:rPr>
        <w:t>20</w:t>
      </w:r>
      <w:r>
        <w:rPr>
          <w:rFonts w:ascii="Times New Roman" w:eastAsia="Calibri" w:hAnsi="Times New Roman"/>
          <w:sz w:val="27"/>
          <w:szCs w:val="27"/>
        </w:rPr>
        <w:t>21</w:t>
      </w:r>
      <w:r w:rsidRPr="00DB5EA0">
        <w:rPr>
          <w:rFonts w:ascii="Times New Roman" w:eastAsia="Calibri" w:hAnsi="Times New Roman"/>
          <w:sz w:val="27"/>
          <w:szCs w:val="27"/>
        </w:rPr>
        <w:t xml:space="preserve"> г</w:t>
      </w:r>
      <w:r>
        <w:rPr>
          <w:rFonts w:ascii="Times New Roman" w:eastAsia="Calibri" w:hAnsi="Times New Roman"/>
          <w:sz w:val="27"/>
          <w:szCs w:val="27"/>
        </w:rPr>
        <w:t>.</w:t>
      </w:r>
      <w:r w:rsidRPr="00DB5EA0">
        <w:rPr>
          <w:rFonts w:ascii="Times New Roman" w:eastAsia="Calibri" w:hAnsi="Times New Roman"/>
          <w:sz w:val="27"/>
          <w:szCs w:val="27"/>
        </w:rPr>
        <w:tab/>
      </w:r>
      <w:r>
        <w:rPr>
          <w:rFonts w:ascii="Times New Roman" w:eastAsia="Calibri" w:hAnsi="Times New Roman"/>
          <w:sz w:val="27"/>
          <w:szCs w:val="27"/>
        </w:rPr>
        <w:t xml:space="preserve">  </w:t>
      </w:r>
      <w:r w:rsidRPr="00DB5EA0">
        <w:rPr>
          <w:rFonts w:ascii="Times New Roman" w:eastAsia="Calibri" w:hAnsi="Times New Roman"/>
          <w:sz w:val="27"/>
          <w:szCs w:val="27"/>
        </w:rPr>
        <w:t>№ ___</w:t>
      </w:r>
      <w:r>
        <w:rPr>
          <w:rFonts w:ascii="Times New Roman" w:eastAsia="Calibri" w:hAnsi="Times New Roman"/>
          <w:sz w:val="27"/>
          <w:szCs w:val="27"/>
        </w:rPr>
        <w:t>_____</w:t>
      </w:r>
    </w:p>
    <w:p w14:paraId="73A173CA" w14:textId="77777777" w:rsidR="00C6708D" w:rsidRPr="00DB5EA0" w:rsidRDefault="00C6708D" w:rsidP="00C6708D">
      <w:pPr>
        <w:spacing w:before="14"/>
        <w:rPr>
          <w:rFonts w:ascii="Times New Roman" w:eastAsia="Calibri" w:hAnsi="Times New Roman"/>
          <w:sz w:val="27"/>
          <w:szCs w:val="27"/>
        </w:rPr>
      </w:pPr>
      <w:proofErr w:type="spellStart"/>
      <w:r w:rsidRPr="00DB5EA0">
        <w:rPr>
          <w:rFonts w:ascii="Times New Roman" w:eastAsia="Calibri" w:hAnsi="Times New Roman"/>
          <w:sz w:val="27"/>
          <w:szCs w:val="27"/>
        </w:rPr>
        <w:t>г.п</w:t>
      </w:r>
      <w:proofErr w:type="spellEnd"/>
      <w:r w:rsidRPr="00DB5EA0">
        <w:rPr>
          <w:rFonts w:ascii="Times New Roman" w:eastAsia="Calibri" w:hAnsi="Times New Roman"/>
          <w:sz w:val="27"/>
          <w:szCs w:val="27"/>
        </w:rPr>
        <w:t>. им. Свердлова</w:t>
      </w:r>
    </w:p>
    <w:p w14:paraId="13E40339" w14:textId="77777777" w:rsidR="00C6708D" w:rsidRPr="007B1043" w:rsidRDefault="00C6708D" w:rsidP="00C6708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</w:tblGrid>
      <w:tr w:rsidR="00C6708D" w:rsidRPr="007B1043" w14:paraId="4ABB380E" w14:textId="77777777" w:rsidTr="00B11FA4">
        <w:trPr>
          <w:trHeight w:val="1002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2D5C587B" w14:textId="0BC35B16" w:rsidR="00C6708D" w:rsidRPr="004A33B0" w:rsidRDefault="00C6708D" w:rsidP="00B11FA4">
            <w:pPr>
              <w:shd w:val="clear" w:color="auto" w:fill="FFFFFF"/>
              <w:ind w:left="-11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4A33B0">
              <w:rPr>
                <w:sz w:val="28"/>
                <w:szCs w:val="28"/>
              </w:rPr>
              <w:t xml:space="preserve">   </w:t>
            </w:r>
            <w:r w:rsidR="004A33B0" w:rsidRPr="004A33B0">
              <w:rPr>
                <w:rFonts w:ascii="Times New Roman" w:hAnsi="Times New Roman"/>
                <w:sz w:val="28"/>
                <w:szCs w:val="28"/>
              </w:rPr>
              <w:t>О внесении изменений в план</w:t>
            </w:r>
            <w:r w:rsidR="00663168">
              <w:rPr>
                <w:rFonts w:ascii="Times New Roman" w:hAnsi="Times New Roman"/>
                <w:sz w:val="28"/>
                <w:szCs w:val="28"/>
              </w:rPr>
              <w:t xml:space="preserve"> мероприятий по</w:t>
            </w:r>
            <w:r w:rsidR="004A33B0" w:rsidRPr="004A33B0">
              <w:rPr>
                <w:rFonts w:ascii="Times New Roman" w:hAnsi="Times New Roman"/>
                <w:sz w:val="28"/>
                <w:szCs w:val="28"/>
              </w:rPr>
              <w:t xml:space="preserve"> противодействи</w:t>
            </w:r>
            <w:r w:rsidR="00663168">
              <w:rPr>
                <w:rFonts w:ascii="Times New Roman" w:hAnsi="Times New Roman"/>
                <w:sz w:val="28"/>
                <w:szCs w:val="28"/>
              </w:rPr>
              <w:t>ю</w:t>
            </w:r>
            <w:r w:rsidR="004A33B0" w:rsidRPr="004A33B0">
              <w:rPr>
                <w:rFonts w:ascii="Times New Roman" w:hAnsi="Times New Roman"/>
                <w:sz w:val="28"/>
                <w:szCs w:val="28"/>
              </w:rPr>
              <w:t xml:space="preserve"> коррупции</w:t>
            </w:r>
            <w:r w:rsidRPr="004A3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168">
              <w:rPr>
                <w:rFonts w:ascii="Times New Roman" w:hAnsi="Times New Roman"/>
                <w:sz w:val="28"/>
                <w:szCs w:val="28"/>
              </w:rPr>
              <w:t>в администрации</w:t>
            </w:r>
            <w:r w:rsidRPr="004A33B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4A3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3B0">
              <w:rPr>
                <w:rFonts w:ascii="Times New Roman" w:eastAsia="Calibri" w:hAnsi="Times New Roman"/>
                <w:sz w:val="28"/>
                <w:szCs w:val="28"/>
              </w:rPr>
              <w:t>«Свердловское городское поселение» Всеволожского муниципального района Ленинградской области</w:t>
            </w:r>
          </w:p>
        </w:tc>
      </w:tr>
    </w:tbl>
    <w:p w14:paraId="0B6254F8" w14:textId="77777777" w:rsidR="00C6708D" w:rsidRPr="007B1043" w:rsidRDefault="00C6708D" w:rsidP="00C6708D">
      <w:pPr>
        <w:spacing w:line="240" w:lineRule="exact"/>
        <w:ind w:right="3720"/>
        <w:jc w:val="both"/>
        <w:rPr>
          <w:rFonts w:ascii="Times New Roman" w:eastAsia="Calibri" w:hAnsi="Times New Roman"/>
          <w:sz w:val="28"/>
          <w:szCs w:val="28"/>
        </w:rPr>
      </w:pPr>
    </w:p>
    <w:p w14:paraId="56626670" w14:textId="22BA59B5" w:rsidR="00C6708D" w:rsidRPr="004A33B0" w:rsidRDefault="00C6708D" w:rsidP="00C6708D">
      <w:pPr>
        <w:spacing w:line="317" w:lineRule="exac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A33B0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4A33B0">
        <w:rPr>
          <w:rFonts w:ascii="Times New Roman" w:hAnsi="Times New Roman"/>
          <w:color w:val="000000"/>
          <w:sz w:val="28"/>
          <w:szCs w:val="28"/>
        </w:rPr>
        <w:t>в</w:t>
      </w:r>
      <w:r w:rsidRPr="004A33B0">
        <w:rPr>
          <w:rFonts w:ascii="Times New Roman" w:hAnsi="Times New Roman"/>
          <w:color w:val="000000"/>
          <w:sz w:val="28"/>
          <w:szCs w:val="28"/>
        </w:rPr>
        <w:t xml:space="preserve">о исполнение Указа Президента Российской Федерации </w:t>
      </w:r>
      <w:r w:rsidRPr="004A33B0">
        <w:rPr>
          <w:rFonts w:ascii="Times New Roman" w:hAnsi="Times New Roman"/>
          <w:color w:val="000000"/>
          <w:sz w:val="28"/>
          <w:szCs w:val="28"/>
        </w:rPr>
        <w:br/>
        <w:t xml:space="preserve">от 16.08.2021 №478 «О национальном плане противодействия коррупции </w:t>
      </w:r>
      <w:r w:rsidRPr="004A33B0">
        <w:rPr>
          <w:rFonts w:ascii="Times New Roman" w:hAnsi="Times New Roman"/>
          <w:color w:val="000000"/>
          <w:sz w:val="28"/>
          <w:szCs w:val="28"/>
        </w:rPr>
        <w:br/>
        <w:t>на 2021-2024 годы»</w:t>
      </w:r>
      <w:r w:rsidRPr="004A33B0">
        <w:rPr>
          <w:rFonts w:ascii="Times New Roman" w:eastAsia="Calibri" w:hAnsi="Times New Roman"/>
          <w:sz w:val="28"/>
          <w:szCs w:val="28"/>
        </w:rPr>
        <w:t xml:space="preserve">, 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 постановляет: </w:t>
      </w:r>
    </w:p>
    <w:p w14:paraId="2317FB93" w14:textId="76EB7023" w:rsidR="00C6708D" w:rsidRPr="004A33B0" w:rsidRDefault="00C6708D" w:rsidP="004A33B0">
      <w:pPr>
        <w:suppressAutoHyphens/>
        <w:jc w:val="both"/>
        <w:rPr>
          <w:rFonts w:ascii="Times New Roman" w:hAnsi="Times New Roman"/>
          <w:bCs/>
          <w:iCs/>
          <w:sz w:val="28"/>
          <w:szCs w:val="28"/>
        </w:rPr>
      </w:pPr>
      <w:r w:rsidRPr="004A33B0">
        <w:rPr>
          <w:rFonts w:ascii="Times New Roman" w:hAnsi="Times New Roman"/>
          <w:sz w:val="28"/>
          <w:szCs w:val="28"/>
        </w:rPr>
        <w:t xml:space="preserve">          </w:t>
      </w:r>
      <w:r w:rsidRPr="004A33B0">
        <w:rPr>
          <w:rFonts w:ascii="Times New Roman" w:hAnsi="Times New Roman"/>
          <w:sz w:val="28"/>
          <w:szCs w:val="28"/>
        </w:rPr>
        <w:t>1.</w:t>
      </w:r>
      <w:r w:rsidRPr="004A33B0">
        <w:rPr>
          <w:rFonts w:ascii="Times New Roman" w:hAnsi="Times New Roman"/>
          <w:sz w:val="28"/>
          <w:szCs w:val="28"/>
        </w:rPr>
        <w:t xml:space="preserve"> </w:t>
      </w:r>
      <w:r w:rsidRPr="004A33B0">
        <w:rPr>
          <w:rFonts w:ascii="Times New Roman" w:hAnsi="Times New Roman"/>
          <w:bCs/>
          <w:iCs/>
          <w:sz w:val="28"/>
          <w:szCs w:val="28"/>
        </w:rPr>
        <w:t>Внести изменения в</w:t>
      </w:r>
      <w:r w:rsidRPr="004A33B0">
        <w:rPr>
          <w:rFonts w:ascii="Times New Roman" w:hAnsi="Times New Roman"/>
          <w:iCs/>
          <w:sz w:val="28"/>
          <w:szCs w:val="28"/>
        </w:rPr>
        <w:t xml:space="preserve"> </w:t>
      </w:r>
      <w:bookmarkStart w:id="0" w:name="_Hlk83650312"/>
      <w:r w:rsidRPr="004A33B0">
        <w:rPr>
          <w:rFonts w:ascii="Times New Roman" w:hAnsi="Times New Roman"/>
          <w:iCs/>
          <w:sz w:val="28"/>
          <w:szCs w:val="28"/>
        </w:rPr>
        <w:t>план</w:t>
      </w:r>
      <w:r w:rsidR="004A33B0">
        <w:rPr>
          <w:rFonts w:ascii="Times New Roman" w:hAnsi="Times New Roman"/>
          <w:iCs/>
          <w:sz w:val="28"/>
          <w:szCs w:val="28"/>
        </w:rPr>
        <w:t xml:space="preserve"> </w:t>
      </w:r>
      <w:r w:rsidRPr="004A33B0">
        <w:rPr>
          <w:rFonts w:ascii="Times New Roman" w:hAnsi="Times New Roman"/>
          <w:iCs/>
          <w:sz w:val="28"/>
          <w:szCs w:val="28"/>
        </w:rPr>
        <w:t>мероприятий по противодействию коррупции в администрации</w:t>
      </w:r>
      <w:r w:rsidR="004A33B0">
        <w:rPr>
          <w:rFonts w:ascii="Times New Roman" w:hAnsi="Times New Roman"/>
          <w:iCs/>
          <w:sz w:val="28"/>
          <w:szCs w:val="28"/>
        </w:rPr>
        <w:t xml:space="preserve"> </w:t>
      </w:r>
      <w:r w:rsidRPr="004A33B0">
        <w:rPr>
          <w:rFonts w:ascii="Times New Roman" w:hAnsi="Times New Roman"/>
          <w:iCs/>
          <w:sz w:val="28"/>
          <w:szCs w:val="28"/>
        </w:rPr>
        <w:t xml:space="preserve">муниципального образования «Свердловское городское поселение» </w:t>
      </w:r>
      <w:r w:rsidRPr="00C6708D">
        <w:rPr>
          <w:rFonts w:ascii="Times New Roman" w:hAnsi="Times New Roman"/>
          <w:iCs/>
          <w:sz w:val="28"/>
          <w:szCs w:val="28"/>
        </w:rPr>
        <w:t>Всеволожского района Ленинградской области</w:t>
      </w:r>
      <w:r w:rsidRPr="004A33B0">
        <w:rPr>
          <w:rFonts w:ascii="Times New Roman" w:hAnsi="Times New Roman"/>
          <w:iCs/>
          <w:sz w:val="28"/>
          <w:szCs w:val="28"/>
        </w:rPr>
        <w:t xml:space="preserve"> </w:t>
      </w:r>
      <w:r w:rsidRPr="00C6708D">
        <w:rPr>
          <w:rFonts w:ascii="Times New Roman" w:hAnsi="Times New Roman"/>
          <w:iCs/>
          <w:sz w:val="28"/>
          <w:szCs w:val="28"/>
        </w:rPr>
        <w:t>на 2019 год</w:t>
      </w:r>
      <w:r w:rsidRPr="004A33B0">
        <w:rPr>
          <w:rFonts w:ascii="Times New Roman" w:hAnsi="Times New Roman"/>
          <w:iCs/>
          <w:sz w:val="28"/>
          <w:szCs w:val="28"/>
        </w:rPr>
        <w:t>»</w:t>
      </w:r>
      <w:bookmarkEnd w:id="0"/>
      <w:r w:rsidRPr="004A33B0">
        <w:rPr>
          <w:rFonts w:ascii="Times New Roman" w:hAnsi="Times New Roman"/>
          <w:bCs/>
          <w:iCs/>
          <w:sz w:val="28"/>
          <w:szCs w:val="28"/>
        </w:rPr>
        <w:t>, изложив его в редакции согласно приложению.</w:t>
      </w:r>
      <w:r w:rsidRPr="004A33B0">
        <w:rPr>
          <w:rFonts w:ascii="Times New Roman" w:hAnsi="Times New Roman"/>
          <w:sz w:val="28"/>
          <w:szCs w:val="28"/>
        </w:rPr>
        <w:t xml:space="preserve"> </w:t>
      </w:r>
    </w:p>
    <w:p w14:paraId="5B4D5E08" w14:textId="1B7945AA" w:rsidR="00C6708D" w:rsidRPr="005A666E" w:rsidRDefault="00C6708D" w:rsidP="00C67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04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6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14:paraId="421D434E" w14:textId="3C4B019C" w:rsidR="00C6708D" w:rsidRPr="007B1043" w:rsidRDefault="00C6708D" w:rsidP="00C67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66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7ABDE79" w14:textId="79B315C6" w:rsidR="00C6708D" w:rsidRPr="007B1043" w:rsidRDefault="00C6708D" w:rsidP="00C6708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0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1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04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104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по </w:t>
      </w:r>
      <w:r>
        <w:rPr>
          <w:rFonts w:ascii="Times New Roman" w:hAnsi="Times New Roman" w:cs="Times New Roman"/>
          <w:sz w:val="28"/>
          <w:szCs w:val="28"/>
        </w:rPr>
        <w:t>общим вопросам Чернова И.О</w:t>
      </w:r>
      <w:r w:rsidRPr="007B10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B2AE4C" w14:textId="77777777" w:rsidR="00C6708D" w:rsidRPr="007B1043" w:rsidRDefault="00C6708D" w:rsidP="004A3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D541EC" w14:textId="77777777" w:rsidR="00C6708D" w:rsidRPr="007B1043" w:rsidRDefault="00C6708D" w:rsidP="00C6708D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7B1043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4443726A" w14:textId="6872EAFB" w:rsidR="00C6708D" w:rsidRPr="00820908" w:rsidRDefault="00C6708D" w:rsidP="00820908">
      <w:pPr>
        <w:pStyle w:val="ConsPlusNonformat"/>
        <w:ind w:right="-141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B104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7B1043">
        <w:rPr>
          <w:rFonts w:ascii="Times New Roman" w:hAnsi="Times New Roman" w:cs="Times New Roman"/>
          <w:sz w:val="28"/>
          <w:szCs w:val="28"/>
        </w:rPr>
        <w:tab/>
      </w:r>
      <w:r w:rsidRPr="007B10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А.П. Шорнико</w:t>
      </w:r>
      <w:r w:rsidR="004A33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28914D07" w14:textId="128A6006" w:rsidR="00C6708D" w:rsidRDefault="00C6708D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14:paraId="61929022" w14:textId="77777777" w:rsidR="005700C0" w:rsidRDefault="005700C0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14:paraId="4FB6AD7D" w14:textId="77777777" w:rsidR="00820908" w:rsidRDefault="00820908" w:rsidP="005700C0">
      <w:pPr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14:paraId="2EDD8EDD" w14:textId="6A891902" w:rsidR="006F5FC5" w:rsidRPr="00820908" w:rsidRDefault="001A5C69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  <w:r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Приложение </w:t>
      </w:r>
    </w:p>
    <w:p w14:paraId="04BE89A2" w14:textId="77777777" w:rsidR="006F5FC5" w:rsidRPr="00820908" w:rsidRDefault="001A5C69" w:rsidP="006F5FC5">
      <w:pPr>
        <w:ind w:firstLine="698"/>
        <w:jc w:val="right"/>
        <w:rPr>
          <w:rFonts w:ascii="Times New Roman" w:hAnsi="Times New Roman"/>
          <w:sz w:val="22"/>
          <w:szCs w:val="22"/>
        </w:rPr>
      </w:pPr>
      <w:r w:rsidRPr="00820908">
        <w:rPr>
          <w:rFonts w:ascii="Times New Roman" w:hAnsi="Times New Roman"/>
          <w:sz w:val="22"/>
          <w:szCs w:val="22"/>
        </w:rPr>
        <w:t xml:space="preserve">к </w:t>
      </w:r>
      <w:hyperlink w:anchor="sub_0" w:history="1">
        <w:r w:rsidRPr="00820908">
          <w:rPr>
            <w:rStyle w:val="a4"/>
            <w:rFonts w:ascii="Times New Roman" w:hAnsi="Times New Roman"/>
            <w:b w:val="0"/>
            <w:bCs/>
            <w:color w:val="auto"/>
            <w:sz w:val="22"/>
            <w:szCs w:val="22"/>
          </w:rPr>
          <w:t>п</w:t>
        </w:r>
        <w:r w:rsidR="006F5FC5" w:rsidRPr="00820908">
          <w:rPr>
            <w:rStyle w:val="a4"/>
            <w:rFonts w:ascii="Times New Roman" w:hAnsi="Times New Roman"/>
            <w:b w:val="0"/>
            <w:bCs/>
            <w:color w:val="auto"/>
            <w:sz w:val="22"/>
            <w:szCs w:val="22"/>
          </w:rPr>
          <w:t>остановлени</w:t>
        </w:r>
        <w:r w:rsidRPr="00820908">
          <w:rPr>
            <w:rStyle w:val="a4"/>
            <w:rFonts w:ascii="Times New Roman" w:hAnsi="Times New Roman"/>
            <w:b w:val="0"/>
            <w:bCs/>
            <w:color w:val="auto"/>
            <w:sz w:val="22"/>
            <w:szCs w:val="22"/>
          </w:rPr>
          <w:t>ю</w:t>
        </w:r>
      </w:hyperlink>
      <w:r w:rsidR="006F5FC5" w:rsidRPr="0082090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а</w:t>
      </w:r>
      <w:r w:rsidR="006F5FC5"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>дминистрации</w:t>
      </w:r>
    </w:p>
    <w:p w14:paraId="1CB2BB0F" w14:textId="77777777" w:rsidR="006F5FC5" w:rsidRPr="00820908" w:rsidRDefault="006F5FC5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  <w:r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>МО «</w:t>
      </w:r>
      <w:r w:rsidR="001A5C69"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>Свердловское</w:t>
      </w:r>
      <w:r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городское поселение»</w:t>
      </w:r>
    </w:p>
    <w:p w14:paraId="0FBEF290" w14:textId="77777777" w:rsidR="001A5C69" w:rsidRPr="00820908" w:rsidRDefault="001A5C69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</w:p>
    <w:p w14:paraId="7162BCAE" w14:textId="22CA82A3" w:rsidR="006F5FC5" w:rsidRPr="00820908" w:rsidRDefault="004110CB" w:rsidP="00820908">
      <w:pPr>
        <w:ind w:firstLine="698"/>
        <w:jc w:val="right"/>
        <w:rPr>
          <w:rFonts w:ascii="Times New Roman" w:hAnsi="Times New Roman"/>
          <w:bCs/>
          <w:color w:val="26282F"/>
          <w:sz w:val="22"/>
          <w:szCs w:val="22"/>
        </w:rPr>
      </w:pPr>
      <w:r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>О</w:t>
      </w:r>
      <w:r w:rsidR="001A5C69"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>т</w:t>
      </w:r>
      <w:r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</w:t>
      </w:r>
      <w:r w:rsidR="00C6708D"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>_________2021г.</w:t>
      </w:r>
      <w:r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</w:t>
      </w:r>
      <w:r w:rsidR="001A5C69"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>№</w:t>
      </w:r>
      <w:r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</w:t>
      </w:r>
      <w:r w:rsidR="00C6708D" w:rsidRPr="00820908">
        <w:rPr>
          <w:rStyle w:val="a3"/>
          <w:rFonts w:ascii="Times New Roman" w:hAnsi="Times New Roman"/>
          <w:b w:val="0"/>
          <w:bCs/>
          <w:sz w:val="22"/>
          <w:szCs w:val="22"/>
        </w:rPr>
        <w:t>_______</w:t>
      </w:r>
    </w:p>
    <w:p w14:paraId="73ED5A3E" w14:textId="77777777" w:rsidR="006F5FC5" w:rsidRPr="002F74CA" w:rsidRDefault="006F5FC5" w:rsidP="006F5FC5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  <w:bookmarkStart w:id="1" w:name="_Hlk83650040"/>
      <w:r w:rsidRPr="002F74CA">
        <w:rPr>
          <w:rFonts w:ascii="Times New Roman" w:hAnsi="Times New Roman"/>
          <w:b/>
          <w:sz w:val="24"/>
          <w:szCs w:val="24"/>
        </w:rPr>
        <w:t>План</w:t>
      </w:r>
      <w:r w:rsidRPr="002F74CA">
        <w:rPr>
          <w:rFonts w:ascii="Times New Roman" w:hAnsi="Times New Roman"/>
          <w:b/>
          <w:sz w:val="24"/>
          <w:szCs w:val="24"/>
        </w:rPr>
        <w:br/>
        <w:t>мероприятий по противодействию коррупции в администрации</w:t>
      </w:r>
      <w:r w:rsidRPr="002F74CA">
        <w:rPr>
          <w:rFonts w:ascii="Times New Roman" w:hAnsi="Times New Roman"/>
          <w:b/>
          <w:sz w:val="24"/>
          <w:szCs w:val="24"/>
        </w:rPr>
        <w:br/>
      </w:r>
      <w:r w:rsidRPr="002F74CA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r w:rsidR="002F74CA" w:rsidRPr="002F74CA">
        <w:rPr>
          <w:rStyle w:val="a3"/>
          <w:rFonts w:ascii="Times New Roman" w:hAnsi="Times New Roman"/>
          <w:sz w:val="24"/>
          <w:szCs w:val="24"/>
        </w:rPr>
        <w:t>Свердловское</w:t>
      </w:r>
      <w:r w:rsidRPr="002F74CA">
        <w:rPr>
          <w:rStyle w:val="a3"/>
          <w:rFonts w:ascii="Times New Roman" w:hAnsi="Times New Roman"/>
          <w:sz w:val="24"/>
          <w:szCs w:val="24"/>
        </w:rPr>
        <w:t xml:space="preserve"> городское поселение»</w:t>
      </w:r>
    </w:p>
    <w:p w14:paraId="73ABE040" w14:textId="77777777" w:rsidR="006F5FC5" w:rsidRPr="002F74CA" w:rsidRDefault="006F5FC5" w:rsidP="006F5FC5">
      <w:pPr>
        <w:jc w:val="center"/>
        <w:rPr>
          <w:rFonts w:ascii="Times New Roman" w:hAnsi="Times New Roman"/>
          <w:b/>
          <w:sz w:val="24"/>
          <w:szCs w:val="24"/>
        </w:rPr>
      </w:pPr>
      <w:r w:rsidRPr="002F74CA">
        <w:rPr>
          <w:rStyle w:val="a3"/>
          <w:rFonts w:ascii="Times New Roman" w:hAnsi="Times New Roman"/>
          <w:sz w:val="24"/>
          <w:szCs w:val="24"/>
        </w:rPr>
        <w:t>Всеволожского района Ленинградской области</w:t>
      </w:r>
    </w:p>
    <w:p w14:paraId="21B6FE69" w14:textId="0795748B" w:rsidR="006F5FC5" w:rsidRDefault="006F5FC5" w:rsidP="00820908">
      <w:pPr>
        <w:jc w:val="center"/>
        <w:rPr>
          <w:rFonts w:ascii="Times New Roman" w:hAnsi="Times New Roman"/>
          <w:b/>
          <w:sz w:val="24"/>
          <w:szCs w:val="24"/>
        </w:rPr>
      </w:pPr>
      <w:r w:rsidRPr="002F74CA">
        <w:rPr>
          <w:rFonts w:ascii="Times New Roman" w:hAnsi="Times New Roman"/>
          <w:b/>
          <w:sz w:val="24"/>
          <w:szCs w:val="24"/>
        </w:rPr>
        <w:t>на 20</w:t>
      </w:r>
      <w:r w:rsidR="009D7EB2">
        <w:rPr>
          <w:rFonts w:ascii="Times New Roman" w:hAnsi="Times New Roman"/>
          <w:b/>
          <w:sz w:val="24"/>
          <w:szCs w:val="24"/>
        </w:rPr>
        <w:t>21-2024</w:t>
      </w:r>
      <w:r w:rsidRPr="002F74CA">
        <w:rPr>
          <w:rFonts w:ascii="Times New Roman" w:hAnsi="Times New Roman"/>
          <w:b/>
          <w:sz w:val="24"/>
          <w:szCs w:val="24"/>
        </w:rPr>
        <w:t xml:space="preserve"> год</w:t>
      </w:r>
      <w:r w:rsidR="009D7EB2">
        <w:rPr>
          <w:rFonts w:ascii="Times New Roman" w:hAnsi="Times New Roman"/>
          <w:b/>
          <w:sz w:val="24"/>
          <w:szCs w:val="24"/>
        </w:rPr>
        <w:t>ы</w:t>
      </w:r>
      <w:bookmarkEnd w:id="1"/>
    </w:p>
    <w:p w14:paraId="0BA4BB30" w14:textId="77777777" w:rsidR="005700C0" w:rsidRPr="00820908" w:rsidRDefault="005700C0" w:rsidP="0082090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4069"/>
        <w:gridCol w:w="2183"/>
        <w:gridCol w:w="2529"/>
      </w:tblGrid>
      <w:tr w:rsidR="006F5FC5" w:rsidRPr="002F74CA" w14:paraId="495AF74E" w14:textId="77777777" w:rsidTr="005700C0">
        <w:trPr>
          <w:trHeight w:val="547"/>
        </w:trPr>
        <w:tc>
          <w:tcPr>
            <w:tcW w:w="1339" w:type="dxa"/>
            <w:shd w:val="clear" w:color="auto" w:fill="auto"/>
            <w:vAlign w:val="center"/>
          </w:tcPr>
          <w:p w14:paraId="044AB7F2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17F826D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53BB5C53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55D1B5FE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93FA2F1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F5FC5" w:rsidRPr="002F74CA" w14:paraId="484D7D3E" w14:textId="77777777" w:rsidTr="005700C0">
        <w:trPr>
          <w:trHeight w:val="273"/>
        </w:trPr>
        <w:tc>
          <w:tcPr>
            <w:tcW w:w="1339" w:type="dxa"/>
            <w:shd w:val="clear" w:color="auto" w:fill="auto"/>
            <w:vAlign w:val="center"/>
          </w:tcPr>
          <w:p w14:paraId="41CE3990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1F831511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2CBF928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6222E0C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5FC5" w:rsidRPr="002F74CA" w14:paraId="7B6F79FE" w14:textId="77777777" w:rsidTr="005700C0">
        <w:trPr>
          <w:trHeight w:val="273"/>
        </w:trPr>
        <w:tc>
          <w:tcPr>
            <w:tcW w:w="10120" w:type="dxa"/>
            <w:gridSpan w:val="4"/>
            <w:shd w:val="clear" w:color="auto" w:fill="auto"/>
          </w:tcPr>
          <w:p w14:paraId="5FCAA02B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меры</w:t>
            </w:r>
          </w:p>
        </w:tc>
      </w:tr>
      <w:tr w:rsidR="006F5FC5" w:rsidRPr="002F74CA" w14:paraId="66585502" w14:textId="77777777" w:rsidTr="005700C0">
        <w:trPr>
          <w:trHeight w:val="1107"/>
        </w:trPr>
        <w:tc>
          <w:tcPr>
            <w:tcW w:w="1339" w:type="dxa"/>
            <w:shd w:val="clear" w:color="auto" w:fill="auto"/>
          </w:tcPr>
          <w:p w14:paraId="7EA80672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1.1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F0C4950" w14:textId="77777777"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комиссии по противодействию коррупции</w:t>
            </w:r>
          </w:p>
        </w:tc>
        <w:tc>
          <w:tcPr>
            <w:tcW w:w="2183" w:type="dxa"/>
            <w:shd w:val="clear" w:color="auto" w:fill="auto"/>
          </w:tcPr>
          <w:p w14:paraId="65654C51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8" w:type="dxa"/>
            <w:shd w:val="clear" w:color="auto" w:fill="auto"/>
          </w:tcPr>
          <w:p w14:paraId="426636FD" w14:textId="3C703EF1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секретарь </w:t>
            </w: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 xml:space="preserve">комиссии,  </w:t>
            </w:r>
            <w:r w:rsidR="002F74CA">
              <w:rPr>
                <w:rFonts w:ascii="Times New Roman" w:hAnsi="Times New Roman"/>
                <w:sz w:val="24"/>
                <w:szCs w:val="24"/>
              </w:rPr>
              <w:t>сектор</w:t>
            </w:r>
            <w:proofErr w:type="gramEnd"/>
            <w:r w:rsidR="002F74CA">
              <w:rPr>
                <w:rFonts w:ascii="Times New Roman" w:hAnsi="Times New Roman"/>
                <w:sz w:val="24"/>
                <w:szCs w:val="24"/>
              </w:rPr>
              <w:t xml:space="preserve"> по правовым вопросам</w:t>
            </w:r>
          </w:p>
        </w:tc>
      </w:tr>
      <w:tr w:rsidR="006F5FC5" w:rsidRPr="002F74CA" w14:paraId="06D8F9BE" w14:textId="77777777" w:rsidTr="005700C0">
        <w:trPr>
          <w:trHeight w:val="1107"/>
        </w:trPr>
        <w:tc>
          <w:tcPr>
            <w:tcW w:w="1339" w:type="dxa"/>
            <w:shd w:val="clear" w:color="auto" w:fill="auto"/>
          </w:tcPr>
          <w:p w14:paraId="65C22A68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1.2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E1BB36" w14:textId="77777777"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Принятие участия в заседаниях комиссии по противодействию коррупции Всеволожского муниципального района</w:t>
            </w:r>
          </w:p>
        </w:tc>
        <w:tc>
          <w:tcPr>
            <w:tcW w:w="2183" w:type="dxa"/>
            <w:shd w:val="clear" w:color="auto" w:fill="auto"/>
          </w:tcPr>
          <w:p w14:paraId="42D7E1E1" w14:textId="0B9E7B31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9D7EB2">
              <w:rPr>
                <w:rFonts w:ascii="Times New Roman" w:hAnsi="Times New Roman"/>
                <w:sz w:val="24"/>
                <w:szCs w:val="24"/>
              </w:rPr>
              <w:t>21-2024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shd w:val="clear" w:color="auto" w:fill="auto"/>
          </w:tcPr>
          <w:p w14:paraId="6F0157B7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Секретарь комиссии, члены комиссии</w:t>
            </w:r>
          </w:p>
          <w:p w14:paraId="218F05A9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14:paraId="31E392FD" w14:textId="77777777" w:rsidTr="005700C0">
        <w:trPr>
          <w:trHeight w:val="1107"/>
        </w:trPr>
        <w:tc>
          <w:tcPr>
            <w:tcW w:w="1339" w:type="dxa"/>
            <w:shd w:val="clear" w:color="auto" w:fill="auto"/>
          </w:tcPr>
          <w:p w14:paraId="4CF19D3A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1.3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C29A48B" w14:textId="6E8BA67E" w:rsidR="006F5FC5" w:rsidRPr="002F74CA" w:rsidRDefault="00806019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19">
              <w:rPr>
                <w:rFonts w:ascii="Times New Roman" w:hAnsi="Times New Roman"/>
                <w:sz w:val="24"/>
                <w:szCs w:val="24"/>
              </w:rPr>
              <w:t xml:space="preserve">Подготовка отчета о реализации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06019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6019">
              <w:rPr>
                <w:rFonts w:ascii="Times New Roman" w:hAnsi="Times New Roman"/>
                <w:sz w:val="24"/>
                <w:szCs w:val="24"/>
              </w:rPr>
              <w:t xml:space="preserve"> коррупции на 2021-2024 гг.</w:t>
            </w:r>
          </w:p>
        </w:tc>
        <w:tc>
          <w:tcPr>
            <w:tcW w:w="2183" w:type="dxa"/>
            <w:shd w:val="clear" w:color="auto" w:fill="auto"/>
          </w:tcPr>
          <w:p w14:paraId="149A469C" w14:textId="1D4539B1" w:rsidR="006F5FC5" w:rsidRPr="002F74CA" w:rsidRDefault="004A0B5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21-2024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>, не реже 1 раза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shd w:val="clear" w:color="auto" w:fill="auto"/>
          </w:tcPr>
          <w:p w14:paraId="1FC3B42B" w14:textId="392B7AD8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коррупции администрации </w:t>
            </w:r>
          </w:p>
        </w:tc>
      </w:tr>
      <w:tr w:rsidR="006F5FC5" w:rsidRPr="002F74CA" w14:paraId="45968C40" w14:textId="77777777" w:rsidTr="005700C0">
        <w:trPr>
          <w:trHeight w:val="2214"/>
        </w:trPr>
        <w:tc>
          <w:tcPr>
            <w:tcW w:w="1339" w:type="dxa"/>
            <w:shd w:val="clear" w:color="auto" w:fill="auto"/>
          </w:tcPr>
          <w:p w14:paraId="028AC4B0" w14:textId="77777777" w:rsidR="006F5FC5" w:rsidRPr="002F74CA" w:rsidRDefault="006F5FC5" w:rsidP="002A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</w:t>
            </w:r>
            <w:r w:rsidR="002A233D">
              <w:rPr>
                <w:rFonts w:ascii="Times New Roman" w:hAnsi="Times New Roman"/>
                <w:sz w:val="24"/>
                <w:szCs w:val="24"/>
              </w:rPr>
              <w:t>4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0A84013" w14:textId="77777777"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правоохранительными </w:t>
            </w: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>и  иными</w:t>
            </w:r>
            <w:proofErr w:type="gramEnd"/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государственными органами, учреждениями и организациями, общественными организациями, институтами гражданского общества по вопросам противодействия коррупции</w:t>
            </w:r>
          </w:p>
        </w:tc>
        <w:tc>
          <w:tcPr>
            <w:tcW w:w="2183" w:type="dxa"/>
            <w:shd w:val="clear" w:color="auto" w:fill="auto"/>
          </w:tcPr>
          <w:p w14:paraId="71AECBDA" w14:textId="58C3C7A2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21-2024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shd w:val="clear" w:color="auto" w:fill="auto"/>
          </w:tcPr>
          <w:p w14:paraId="59CF6ED1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коррупции администрации </w:t>
            </w:r>
          </w:p>
          <w:p w14:paraId="05DB3540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14:paraId="76410E90" w14:textId="77777777" w:rsidTr="005700C0">
        <w:trPr>
          <w:trHeight w:val="1655"/>
        </w:trPr>
        <w:tc>
          <w:tcPr>
            <w:tcW w:w="1339" w:type="dxa"/>
            <w:shd w:val="clear" w:color="auto" w:fill="auto"/>
          </w:tcPr>
          <w:p w14:paraId="3B8F4F56" w14:textId="77777777" w:rsidR="006F5FC5" w:rsidRPr="002F74CA" w:rsidRDefault="006F5FC5" w:rsidP="002A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</w:t>
            </w:r>
            <w:r w:rsidR="002A233D">
              <w:rPr>
                <w:rFonts w:ascii="Times New Roman" w:hAnsi="Times New Roman"/>
                <w:sz w:val="24"/>
                <w:szCs w:val="24"/>
              </w:rPr>
              <w:t>5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3E37927" w14:textId="598AC9E5" w:rsidR="00AC3872" w:rsidRPr="00AC3872" w:rsidRDefault="006F5FC5" w:rsidP="002F74CA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Осуществление мониторинга реализации мероприятий, предусмотренных планом</w:t>
            </w:r>
            <w:r w:rsidR="002A233D" w:rsidRPr="002F74CA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2A233D" w:rsidRPr="002F7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противодействию коррупции</w:t>
            </w:r>
            <w:r w:rsidR="002A2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планом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работы комиссии</w:t>
            </w:r>
            <w:r w:rsidRPr="002F7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противодействию коррупции </w:t>
            </w:r>
          </w:p>
        </w:tc>
        <w:tc>
          <w:tcPr>
            <w:tcW w:w="2183" w:type="dxa"/>
            <w:shd w:val="clear" w:color="auto" w:fill="auto"/>
          </w:tcPr>
          <w:p w14:paraId="48AB77A7" w14:textId="462B6F0D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21-2024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  <w:shd w:val="clear" w:color="auto" w:fill="auto"/>
          </w:tcPr>
          <w:p w14:paraId="751A1B21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 председатель комиссии</w:t>
            </w:r>
          </w:p>
          <w:p w14:paraId="058FBC8D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14:paraId="6A1846E0" w14:textId="77777777" w:rsidTr="005700C0">
        <w:trPr>
          <w:trHeight w:val="273"/>
        </w:trPr>
        <w:tc>
          <w:tcPr>
            <w:tcW w:w="10120" w:type="dxa"/>
            <w:gridSpan w:val="4"/>
            <w:shd w:val="clear" w:color="auto" w:fill="auto"/>
          </w:tcPr>
          <w:p w14:paraId="38D8A3FF" w14:textId="77777777" w:rsidR="006F5FC5" w:rsidRPr="002F74CA" w:rsidRDefault="006F5FC5" w:rsidP="00F3024C">
            <w:pPr>
              <w:widowControl/>
              <w:autoSpaceDE/>
              <w:autoSpaceDN/>
              <w:adjustRightInd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2. Правовое обеспечение противодействия коррупции</w:t>
            </w:r>
          </w:p>
        </w:tc>
      </w:tr>
      <w:tr w:rsidR="006F5FC5" w:rsidRPr="002F74CA" w14:paraId="360DA1B3" w14:textId="77777777" w:rsidTr="005700C0">
        <w:trPr>
          <w:trHeight w:val="1107"/>
        </w:trPr>
        <w:tc>
          <w:tcPr>
            <w:tcW w:w="1339" w:type="dxa"/>
            <w:shd w:val="clear" w:color="auto" w:fill="auto"/>
          </w:tcPr>
          <w:p w14:paraId="4063E607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69" w:type="dxa"/>
            <w:shd w:val="clear" w:color="auto" w:fill="auto"/>
          </w:tcPr>
          <w:p w14:paraId="537C6E89" w14:textId="77777777" w:rsidR="006F5FC5" w:rsidRPr="002F74CA" w:rsidRDefault="002A233D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законодательства на предмет необходимости внесения изменений в правовые акты администрации</w:t>
            </w:r>
          </w:p>
        </w:tc>
        <w:tc>
          <w:tcPr>
            <w:tcW w:w="2183" w:type="dxa"/>
            <w:shd w:val="clear" w:color="auto" w:fill="auto"/>
          </w:tcPr>
          <w:p w14:paraId="67A96F5C" w14:textId="77777777" w:rsidR="006F5FC5" w:rsidRPr="002F74CA" w:rsidRDefault="002A233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28" w:type="dxa"/>
            <w:shd w:val="clear" w:color="auto" w:fill="auto"/>
          </w:tcPr>
          <w:p w14:paraId="6A220458" w14:textId="77777777" w:rsidR="006F5FC5" w:rsidRPr="002F74CA" w:rsidRDefault="00CC1C2E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</w:tc>
      </w:tr>
      <w:tr w:rsidR="006F5FC5" w:rsidRPr="002F74CA" w14:paraId="594981B3" w14:textId="77777777" w:rsidTr="005700C0">
        <w:trPr>
          <w:trHeight w:val="1941"/>
        </w:trPr>
        <w:tc>
          <w:tcPr>
            <w:tcW w:w="1339" w:type="dxa"/>
            <w:shd w:val="clear" w:color="auto" w:fill="auto"/>
          </w:tcPr>
          <w:p w14:paraId="440121ED" w14:textId="77777777"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shd w:val="clear" w:color="auto" w:fill="auto"/>
          </w:tcPr>
          <w:p w14:paraId="7A7F4907" w14:textId="77777777"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администрации при мониторинге их применения и проектов нормативных правовых актов администрации в соответствии с действующим законодательством</w:t>
            </w:r>
          </w:p>
        </w:tc>
        <w:tc>
          <w:tcPr>
            <w:tcW w:w="2183" w:type="dxa"/>
            <w:shd w:val="clear" w:color="auto" w:fill="auto"/>
          </w:tcPr>
          <w:p w14:paraId="002179C6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8" w:type="dxa"/>
            <w:shd w:val="clear" w:color="auto" w:fill="auto"/>
          </w:tcPr>
          <w:p w14:paraId="1F494785" w14:textId="77777777" w:rsidR="006F5FC5" w:rsidRPr="002F74CA" w:rsidRDefault="00CC1C2E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</w:tc>
      </w:tr>
      <w:tr w:rsidR="006F5FC5" w:rsidRPr="002F74CA" w14:paraId="4D410C5A" w14:textId="77777777" w:rsidTr="005700C0">
        <w:trPr>
          <w:trHeight w:val="1107"/>
        </w:trPr>
        <w:tc>
          <w:tcPr>
            <w:tcW w:w="1339" w:type="dxa"/>
            <w:shd w:val="clear" w:color="auto" w:fill="auto"/>
          </w:tcPr>
          <w:p w14:paraId="740183B8" w14:textId="77777777"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shd w:val="clear" w:color="auto" w:fill="auto"/>
          </w:tcPr>
          <w:p w14:paraId="792725EC" w14:textId="77777777" w:rsidR="006F5FC5" w:rsidRPr="002F74CA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Размещение проектов муниципальных нормативных правовых актов </w:t>
            </w:r>
            <w:r w:rsidRPr="002F74CA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 муниципального образования в целях о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беспечения возможности проведения независимой антикоррупционной экспертизы </w:t>
            </w:r>
          </w:p>
        </w:tc>
        <w:tc>
          <w:tcPr>
            <w:tcW w:w="2183" w:type="dxa"/>
            <w:shd w:val="clear" w:color="auto" w:fill="auto"/>
          </w:tcPr>
          <w:p w14:paraId="6DE6C724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8" w:type="dxa"/>
            <w:shd w:val="clear" w:color="auto" w:fill="auto"/>
          </w:tcPr>
          <w:p w14:paraId="4972AC62" w14:textId="77777777" w:rsidR="006F5FC5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14:paraId="4F4C12A1" w14:textId="77777777" w:rsidR="00C71923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14:paraId="34737AF6" w14:textId="77777777" w:rsidR="00C71923" w:rsidRPr="002F74CA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6F5FC5" w:rsidRPr="002F74CA" w14:paraId="4650511F" w14:textId="77777777" w:rsidTr="005700C0">
        <w:trPr>
          <w:trHeight w:val="3346"/>
        </w:trPr>
        <w:tc>
          <w:tcPr>
            <w:tcW w:w="1339" w:type="dxa"/>
            <w:shd w:val="clear" w:color="auto" w:fill="auto"/>
          </w:tcPr>
          <w:p w14:paraId="5383C27E" w14:textId="77777777"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shd w:val="clear" w:color="auto" w:fill="auto"/>
          </w:tcPr>
          <w:p w14:paraId="00C947E6" w14:textId="77777777"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Взаимодействие администрации муниципального образования с исполнительными органами государственной власти, Всеволожской городской прокуратурой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  </w:t>
            </w:r>
          </w:p>
        </w:tc>
        <w:tc>
          <w:tcPr>
            <w:tcW w:w="2183" w:type="dxa"/>
            <w:shd w:val="clear" w:color="auto" w:fill="auto"/>
          </w:tcPr>
          <w:p w14:paraId="44D7FA27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8" w:type="dxa"/>
            <w:shd w:val="clear" w:color="auto" w:fill="auto"/>
          </w:tcPr>
          <w:p w14:paraId="2CA47B78" w14:textId="77777777" w:rsidR="00C71923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14:paraId="3D216C9B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14:paraId="64DEC7B9" w14:textId="77777777" w:rsidTr="005700C0">
        <w:trPr>
          <w:trHeight w:val="3122"/>
        </w:trPr>
        <w:tc>
          <w:tcPr>
            <w:tcW w:w="1339" w:type="dxa"/>
            <w:shd w:val="clear" w:color="auto" w:fill="auto"/>
          </w:tcPr>
          <w:p w14:paraId="1244F1CC" w14:textId="77777777"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5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9FCE949" w14:textId="77777777"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83" w:type="dxa"/>
            <w:shd w:val="clear" w:color="auto" w:fill="auto"/>
          </w:tcPr>
          <w:p w14:paraId="768E8EFA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8" w:type="dxa"/>
            <w:shd w:val="clear" w:color="auto" w:fill="auto"/>
          </w:tcPr>
          <w:p w14:paraId="560FF798" w14:textId="77777777" w:rsidR="00C71923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14:paraId="3D9A55EA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14:paraId="28080F45" w14:textId="77777777" w:rsidTr="005700C0">
        <w:trPr>
          <w:trHeight w:val="144"/>
        </w:trPr>
        <w:tc>
          <w:tcPr>
            <w:tcW w:w="10120" w:type="dxa"/>
            <w:gridSpan w:val="4"/>
            <w:shd w:val="clear" w:color="auto" w:fill="auto"/>
          </w:tcPr>
          <w:p w14:paraId="51A0FC9E" w14:textId="77777777" w:rsidR="006F5FC5" w:rsidRPr="002F74CA" w:rsidRDefault="006F5FC5" w:rsidP="00F3024C">
            <w:pPr>
              <w:widowControl/>
              <w:autoSpaceDE/>
              <w:autoSpaceDN/>
              <w:adjustRightInd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3. Вопросы кадровой политики</w:t>
            </w:r>
          </w:p>
        </w:tc>
      </w:tr>
      <w:tr w:rsidR="006F5FC5" w:rsidRPr="002F74CA" w14:paraId="714EC48F" w14:textId="77777777" w:rsidTr="005700C0">
        <w:trPr>
          <w:trHeight w:val="144"/>
        </w:trPr>
        <w:tc>
          <w:tcPr>
            <w:tcW w:w="10120" w:type="dxa"/>
            <w:gridSpan w:val="4"/>
            <w:shd w:val="clear" w:color="auto" w:fill="auto"/>
          </w:tcPr>
          <w:p w14:paraId="583E83AF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3.1. Профилактика коррупционных и иных правонарушений</w:t>
            </w:r>
            <w:r w:rsidRPr="002F7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5FC5" w:rsidRPr="002F74CA" w14:paraId="6B606186" w14:textId="77777777" w:rsidTr="005700C0">
        <w:trPr>
          <w:trHeight w:val="144"/>
        </w:trPr>
        <w:tc>
          <w:tcPr>
            <w:tcW w:w="1339" w:type="dxa"/>
            <w:shd w:val="clear" w:color="auto" w:fill="auto"/>
          </w:tcPr>
          <w:p w14:paraId="75D7A90B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3.1.1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D7CF804" w14:textId="77777777"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и несовершеннолетних детей в порядке, установленном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2183" w:type="dxa"/>
            <w:shd w:val="clear" w:color="auto" w:fill="auto"/>
          </w:tcPr>
          <w:p w14:paraId="6E439661" w14:textId="4C64E458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Январь-апрель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</w:t>
            </w:r>
            <w:r w:rsidR="00AC3872">
              <w:rPr>
                <w:rFonts w:ascii="Times New Roman" w:hAnsi="Times New Roman"/>
                <w:sz w:val="24"/>
                <w:szCs w:val="24"/>
              </w:rPr>
              <w:t>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shd w:val="clear" w:color="auto" w:fill="auto"/>
          </w:tcPr>
          <w:p w14:paraId="31ECFADB" w14:textId="77777777" w:rsidR="006F5FC5" w:rsidRPr="002F74CA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14:paraId="0360C58A" w14:textId="77777777" w:rsidTr="005700C0">
        <w:trPr>
          <w:trHeight w:val="144"/>
        </w:trPr>
        <w:tc>
          <w:tcPr>
            <w:tcW w:w="1339" w:type="dxa"/>
            <w:shd w:val="clear" w:color="auto" w:fill="auto"/>
          </w:tcPr>
          <w:p w14:paraId="6B8A33D5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3.1.2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FF370C9" w14:textId="77777777"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на официальном сайте </w:t>
            </w:r>
            <w:r w:rsidR="00A724C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законодательством</w:t>
            </w:r>
          </w:p>
        </w:tc>
        <w:tc>
          <w:tcPr>
            <w:tcW w:w="2183" w:type="dxa"/>
            <w:shd w:val="clear" w:color="auto" w:fill="auto"/>
          </w:tcPr>
          <w:p w14:paraId="293A92FB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 течение 14 рабочих дней со дня </w:t>
            </w: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>истечения срока</w:t>
            </w:r>
            <w:proofErr w:type="gramEnd"/>
            <w:r w:rsidRPr="002F74CA">
              <w:rPr>
                <w:rFonts w:ascii="Times New Roman" w:hAnsi="Times New Roman"/>
                <w:sz w:val="24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2528" w:type="dxa"/>
            <w:shd w:val="clear" w:color="auto" w:fill="auto"/>
          </w:tcPr>
          <w:p w14:paraId="4725775B" w14:textId="77777777" w:rsidR="006F5FC5" w:rsidRPr="002F74CA" w:rsidRDefault="00A724C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14:paraId="62006DA5" w14:textId="77777777" w:rsidTr="005700C0">
        <w:trPr>
          <w:trHeight w:val="4155"/>
        </w:trPr>
        <w:tc>
          <w:tcPr>
            <w:tcW w:w="1339" w:type="dxa"/>
            <w:shd w:val="clear" w:color="auto" w:fill="auto"/>
          </w:tcPr>
          <w:p w14:paraId="3286ECB1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3.1.3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D33068F" w14:textId="77777777"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учреждений, а также членами их семей</w:t>
            </w:r>
          </w:p>
        </w:tc>
        <w:tc>
          <w:tcPr>
            <w:tcW w:w="2183" w:type="dxa"/>
            <w:shd w:val="clear" w:color="auto" w:fill="auto"/>
          </w:tcPr>
          <w:p w14:paraId="298F87FF" w14:textId="7B7E1F0B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До 01 сентября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</w:t>
            </w:r>
            <w:r w:rsidR="00AC3872">
              <w:rPr>
                <w:rFonts w:ascii="Times New Roman" w:hAnsi="Times New Roman"/>
                <w:sz w:val="24"/>
                <w:szCs w:val="24"/>
              </w:rPr>
              <w:t>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  <w:shd w:val="clear" w:color="auto" w:fill="auto"/>
          </w:tcPr>
          <w:p w14:paraId="026118C8" w14:textId="77777777" w:rsidR="006F5FC5" w:rsidRPr="002F74CA" w:rsidRDefault="00A724C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14:paraId="0293BD6D" w14:textId="77777777" w:rsidTr="005700C0">
        <w:trPr>
          <w:trHeight w:val="695"/>
        </w:trPr>
        <w:tc>
          <w:tcPr>
            <w:tcW w:w="1339" w:type="dxa"/>
            <w:shd w:val="clear" w:color="auto" w:fill="auto"/>
          </w:tcPr>
          <w:p w14:paraId="457B4D9A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3.1.4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65CE4B0" w14:textId="77777777"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Проведение в установленном законом порядке проверок:</w:t>
            </w:r>
          </w:p>
          <w:p w14:paraId="54BE0250" w14:textId="77777777"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- достоверности и полноты представленных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14:paraId="186B90C1" w14:textId="77777777"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      </w:r>
          </w:p>
        </w:tc>
        <w:tc>
          <w:tcPr>
            <w:tcW w:w="2183" w:type="dxa"/>
            <w:shd w:val="clear" w:color="auto" w:fill="auto"/>
          </w:tcPr>
          <w:p w14:paraId="719CFFD9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528" w:type="dxa"/>
            <w:shd w:val="clear" w:color="auto" w:fill="auto"/>
          </w:tcPr>
          <w:p w14:paraId="2F100977" w14:textId="77777777" w:rsidR="00A724CD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14:paraId="1547E7C9" w14:textId="77777777" w:rsidR="006F5FC5" w:rsidRPr="00A724CD" w:rsidRDefault="00A724C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14:paraId="6F7BEDF4" w14:textId="77777777" w:rsidTr="005700C0">
        <w:trPr>
          <w:trHeight w:val="972"/>
        </w:trPr>
        <w:tc>
          <w:tcPr>
            <w:tcW w:w="10120" w:type="dxa"/>
            <w:gridSpan w:val="4"/>
            <w:shd w:val="clear" w:color="auto" w:fill="auto"/>
          </w:tcPr>
          <w:p w14:paraId="78D6A2EF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 xml:space="preserve">3.2. Обеспечение соблюдения муниципальными служащими ограничений, </w:t>
            </w:r>
          </w:p>
          <w:p w14:paraId="5D35AEB3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6F5FC5" w:rsidRPr="002F74CA" w14:paraId="66A6C087" w14:textId="77777777" w:rsidTr="005700C0">
        <w:trPr>
          <w:trHeight w:val="2774"/>
        </w:trPr>
        <w:tc>
          <w:tcPr>
            <w:tcW w:w="1339" w:type="dxa"/>
            <w:shd w:val="clear" w:color="auto" w:fill="auto"/>
          </w:tcPr>
          <w:p w14:paraId="00649D2F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3.2.1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EEECB26" w14:textId="77777777"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183" w:type="dxa"/>
            <w:shd w:val="clear" w:color="auto" w:fill="auto"/>
          </w:tcPr>
          <w:p w14:paraId="19F437B1" w14:textId="1FC5229E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21-2024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  <w:shd w:val="clear" w:color="auto" w:fill="auto"/>
          </w:tcPr>
          <w:p w14:paraId="49093CB8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14:paraId="026B3A43" w14:textId="77777777"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14:paraId="23680876" w14:textId="77777777" w:rsidTr="005700C0">
        <w:trPr>
          <w:trHeight w:val="260"/>
        </w:trPr>
        <w:tc>
          <w:tcPr>
            <w:tcW w:w="1339" w:type="dxa"/>
            <w:shd w:val="clear" w:color="auto" w:fill="auto"/>
          </w:tcPr>
          <w:p w14:paraId="2634F0FC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3.2.2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80DBA47" w14:textId="77777777"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контроля обеспечения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183" w:type="dxa"/>
            <w:shd w:val="clear" w:color="auto" w:fill="auto"/>
          </w:tcPr>
          <w:p w14:paraId="21B0219E" w14:textId="4C1A1378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21-2024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D066C7B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7A7CB2D3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14:paraId="1CE54A81" w14:textId="77777777"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14:paraId="692858D5" w14:textId="77777777" w:rsidTr="005700C0">
        <w:trPr>
          <w:trHeight w:val="3035"/>
        </w:trPr>
        <w:tc>
          <w:tcPr>
            <w:tcW w:w="1339" w:type="dxa"/>
            <w:shd w:val="clear" w:color="auto" w:fill="auto"/>
          </w:tcPr>
          <w:p w14:paraId="69196949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3.2.3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EE90E3B" w14:textId="77777777"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183" w:type="dxa"/>
            <w:shd w:val="clear" w:color="auto" w:fill="auto"/>
          </w:tcPr>
          <w:p w14:paraId="1DD3B8D0" w14:textId="778F2025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21-2024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  <w:shd w:val="clear" w:color="auto" w:fill="auto"/>
          </w:tcPr>
          <w:p w14:paraId="5E65D30F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14:paraId="035EDBF1" w14:textId="77777777"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14:paraId="0EA50A1B" w14:textId="77777777" w:rsidTr="005700C0">
        <w:trPr>
          <w:trHeight w:val="1941"/>
        </w:trPr>
        <w:tc>
          <w:tcPr>
            <w:tcW w:w="1339" w:type="dxa"/>
            <w:shd w:val="clear" w:color="auto" w:fill="auto"/>
          </w:tcPr>
          <w:p w14:paraId="4BE4CAA1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3.2.4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33E67DE" w14:textId="77777777"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183" w:type="dxa"/>
            <w:shd w:val="clear" w:color="auto" w:fill="auto"/>
          </w:tcPr>
          <w:p w14:paraId="2C238046" w14:textId="230BE605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21-2024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  <w:shd w:val="clear" w:color="auto" w:fill="auto"/>
          </w:tcPr>
          <w:p w14:paraId="68FCC1FD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14:paraId="43AAE878" w14:textId="77777777"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14:paraId="78EAC06F" w14:textId="77777777" w:rsidTr="005700C0">
        <w:trPr>
          <w:trHeight w:val="3048"/>
        </w:trPr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6C815E5C" w14:textId="77777777"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3.2.5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14:paraId="3A0DE43C" w14:textId="77777777"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14:paraId="41F9B288" w14:textId="1A4E9203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21-2024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14:paraId="2342D1FE" w14:textId="77777777"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14:paraId="557EB4CB" w14:textId="77777777"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A3610" w:rsidRPr="002F74CA" w14:paraId="423B238A" w14:textId="77777777" w:rsidTr="005700C0">
        <w:trPr>
          <w:trHeight w:val="279"/>
        </w:trPr>
        <w:tc>
          <w:tcPr>
            <w:tcW w:w="1339" w:type="dxa"/>
            <w:shd w:val="clear" w:color="auto" w:fill="auto"/>
          </w:tcPr>
          <w:p w14:paraId="60E569B8" w14:textId="77777777" w:rsidR="00EA3610" w:rsidRPr="00EA3610" w:rsidRDefault="00EA3610" w:rsidP="00EA3610">
            <w:pPr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610">
              <w:rPr>
                <w:rFonts w:ascii="Times New Roman" w:hAnsi="Times New Roman"/>
                <w:bCs/>
                <w:sz w:val="24"/>
                <w:szCs w:val="24"/>
              </w:rPr>
              <w:t xml:space="preserve">3.2.6.   </w:t>
            </w:r>
          </w:p>
        </w:tc>
        <w:tc>
          <w:tcPr>
            <w:tcW w:w="4069" w:type="dxa"/>
            <w:shd w:val="clear" w:color="auto" w:fill="auto"/>
          </w:tcPr>
          <w:p w14:paraId="5C159A60" w14:textId="77777777" w:rsidR="00EA3610" w:rsidRPr="002F74CA" w:rsidRDefault="00EA3610" w:rsidP="00EA3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повышению эффективности кадровой работы, в части касающейся ведения личных дел лиц, замещающих муниципальные должности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83" w:type="dxa"/>
            <w:shd w:val="clear" w:color="auto" w:fill="auto"/>
          </w:tcPr>
          <w:p w14:paraId="43D0293F" w14:textId="2EBA7F90" w:rsidR="00EA3610" w:rsidRPr="002F74CA" w:rsidRDefault="00EA3610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21-2024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  <w:shd w:val="clear" w:color="auto" w:fill="auto"/>
          </w:tcPr>
          <w:p w14:paraId="23CB1D98" w14:textId="77777777" w:rsidR="00EA3610" w:rsidRPr="002F74CA" w:rsidRDefault="00EA3610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EA3610" w:rsidRPr="002F74CA" w14:paraId="3698A92A" w14:textId="77777777" w:rsidTr="005700C0">
        <w:trPr>
          <w:trHeight w:val="278"/>
        </w:trPr>
        <w:tc>
          <w:tcPr>
            <w:tcW w:w="10120" w:type="dxa"/>
            <w:gridSpan w:val="4"/>
            <w:shd w:val="clear" w:color="auto" w:fill="auto"/>
          </w:tcPr>
          <w:p w14:paraId="71CF3E5F" w14:textId="77777777" w:rsidR="00EA3610" w:rsidRDefault="00EA3610" w:rsidP="00F3024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4. Антикоррупционное образование</w:t>
            </w:r>
          </w:p>
        </w:tc>
      </w:tr>
      <w:tr w:rsidR="00622A79" w:rsidRPr="002F74CA" w14:paraId="2C08B9AC" w14:textId="77777777" w:rsidTr="005700C0">
        <w:trPr>
          <w:trHeight w:val="828"/>
        </w:trPr>
        <w:tc>
          <w:tcPr>
            <w:tcW w:w="1339" w:type="dxa"/>
            <w:shd w:val="clear" w:color="auto" w:fill="auto"/>
          </w:tcPr>
          <w:p w14:paraId="199E8468" w14:textId="77777777" w:rsidR="00622A79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4A3C94" w14:textId="77777777" w:rsidR="00622A79" w:rsidRDefault="00622A79" w:rsidP="00622A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2FFD0" w14:textId="77777777" w:rsidR="00622A79" w:rsidRPr="00622A79" w:rsidRDefault="00622A79" w:rsidP="0062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61CA6C1" w14:textId="77777777"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83" w:type="dxa"/>
            <w:shd w:val="clear" w:color="auto" w:fill="auto"/>
          </w:tcPr>
          <w:p w14:paraId="04360BF0" w14:textId="2C7B666F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21-2024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  <w:shd w:val="clear" w:color="auto" w:fill="auto"/>
          </w:tcPr>
          <w:p w14:paraId="2874B727" w14:textId="77777777"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14:paraId="20A31927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A79" w:rsidRPr="002F74CA" w14:paraId="01FC7BF4" w14:textId="77777777" w:rsidTr="005700C0">
        <w:trPr>
          <w:trHeight w:val="828"/>
        </w:trPr>
        <w:tc>
          <w:tcPr>
            <w:tcW w:w="1339" w:type="dxa"/>
            <w:shd w:val="clear" w:color="auto" w:fill="auto"/>
          </w:tcPr>
          <w:p w14:paraId="65C7C06B" w14:textId="77777777"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069" w:type="dxa"/>
            <w:shd w:val="clear" w:color="auto" w:fill="auto"/>
          </w:tcPr>
          <w:p w14:paraId="3B2DA6E8" w14:textId="77777777"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2183" w:type="dxa"/>
            <w:shd w:val="clear" w:color="auto" w:fill="auto"/>
          </w:tcPr>
          <w:p w14:paraId="6168EA8C" w14:textId="5736AF08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</w:t>
            </w:r>
            <w:r w:rsidR="00AC3872">
              <w:rPr>
                <w:rFonts w:ascii="Times New Roman" w:hAnsi="Times New Roman"/>
                <w:sz w:val="24"/>
                <w:szCs w:val="24"/>
              </w:rPr>
              <w:t>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  <w:shd w:val="clear" w:color="auto" w:fill="auto"/>
          </w:tcPr>
          <w:p w14:paraId="10FAD5A7" w14:textId="77777777"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14:paraId="01E32484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A79" w:rsidRPr="002F74CA" w14:paraId="0493EBAC" w14:textId="77777777" w:rsidTr="005700C0">
        <w:trPr>
          <w:trHeight w:val="547"/>
        </w:trPr>
        <w:tc>
          <w:tcPr>
            <w:tcW w:w="10120" w:type="dxa"/>
            <w:gridSpan w:val="4"/>
            <w:shd w:val="clear" w:color="auto" w:fill="auto"/>
          </w:tcPr>
          <w:p w14:paraId="4E2BE242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 xml:space="preserve">5. Организация работы по противодействию коррупции в </w:t>
            </w:r>
            <w:r w:rsidR="00F97FA8">
              <w:rPr>
                <w:rFonts w:ascii="Times New Roman" w:hAnsi="Times New Roman"/>
                <w:b/>
                <w:sz w:val="24"/>
                <w:szCs w:val="24"/>
              </w:rPr>
              <w:t>подведомственных муниципальных учреждениях (предприятиях, организациях)</w:t>
            </w:r>
          </w:p>
        </w:tc>
      </w:tr>
      <w:tr w:rsidR="00622A79" w:rsidRPr="002F74CA" w14:paraId="2C685C09" w14:textId="77777777" w:rsidTr="005700C0">
        <w:trPr>
          <w:trHeight w:val="2214"/>
        </w:trPr>
        <w:tc>
          <w:tcPr>
            <w:tcW w:w="1339" w:type="dxa"/>
            <w:shd w:val="clear" w:color="auto" w:fill="auto"/>
          </w:tcPr>
          <w:p w14:paraId="39C4CE52" w14:textId="77777777"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shd w:val="clear" w:color="auto" w:fill="auto"/>
          </w:tcPr>
          <w:p w14:paraId="4E2BF967" w14:textId="77777777" w:rsidR="00622A79" w:rsidRPr="002F74CA" w:rsidRDefault="00622A79" w:rsidP="005E495C">
            <w:pPr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83" w:type="dxa"/>
            <w:shd w:val="clear" w:color="auto" w:fill="auto"/>
          </w:tcPr>
          <w:p w14:paraId="080BC78D" w14:textId="77777777" w:rsidR="00622A79" w:rsidRPr="002F74CA" w:rsidRDefault="00F3024C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22A79" w:rsidRPr="002F74CA">
              <w:rPr>
                <w:rFonts w:ascii="Times New Roman" w:hAnsi="Times New Roman"/>
                <w:sz w:val="24"/>
                <w:szCs w:val="24"/>
              </w:rPr>
              <w:t xml:space="preserve">жегодно,   </w:t>
            </w:r>
            <w:proofErr w:type="gramEnd"/>
            <w:r w:rsidR="00622A79" w:rsidRPr="002F74CA">
              <w:rPr>
                <w:rFonts w:ascii="Times New Roman" w:hAnsi="Times New Roman"/>
                <w:sz w:val="24"/>
                <w:szCs w:val="24"/>
              </w:rPr>
              <w:t xml:space="preserve">                        до 30 апреля</w:t>
            </w:r>
          </w:p>
          <w:p w14:paraId="46F32B9D" w14:textId="70B30777" w:rsidR="00622A79" w:rsidRPr="002F74CA" w:rsidRDefault="00622A79" w:rsidP="00F30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уточненные сведения – </w:t>
            </w: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 xml:space="preserve">ежегодно,   </w:t>
            </w:r>
            <w:proofErr w:type="gramEnd"/>
            <w:r w:rsidRPr="002F74CA">
              <w:rPr>
                <w:rFonts w:ascii="Times New Roman" w:hAnsi="Times New Roman"/>
                <w:sz w:val="24"/>
                <w:szCs w:val="24"/>
              </w:rPr>
              <w:t xml:space="preserve">                     до </w:t>
            </w:r>
            <w:r w:rsidR="00E974A3">
              <w:rPr>
                <w:rFonts w:ascii="Times New Roman" w:hAnsi="Times New Roman"/>
                <w:sz w:val="24"/>
                <w:szCs w:val="24"/>
              </w:rPr>
              <w:t>01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28" w:type="dxa"/>
            <w:shd w:val="clear" w:color="auto" w:fill="auto"/>
          </w:tcPr>
          <w:p w14:paraId="79DCF322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14:paraId="55E66ADD" w14:textId="77777777" w:rsidTr="005700C0">
        <w:trPr>
          <w:trHeight w:val="2501"/>
        </w:trPr>
        <w:tc>
          <w:tcPr>
            <w:tcW w:w="1339" w:type="dxa"/>
            <w:shd w:val="clear" w:color="auto" w:fill="auto"/>
          </w:tcPr>
          <w:p w14:paraId="3A9F8256" w14:textId="77777777"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shd w:val="clear" w:color="auto" w:fill="auto"/>
          </w:tcPr>
          <w:p w14:paraId="1457F882" w14:textId="77777777" w:rsidR="00622A79" w:rsidRPr="002F74CA" w:rsidRDefault="00622A79" w:rsidP="005E495C">
            <w:pPr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83" w:type="dxa"/>
            <w:shd w:val="clear" w:color="auto" w:fill="auto"/>
          </w:tcPr>
          <w:p w14:paraId="0DE54FD9" w14:textId="41C425C6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>20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</w:t>
            </w:r>
            <w:r w:rsidR="00AC3872">
              <w:rPr>
                <w:rFonts w:ascii="Times New Roman" w:hAnsi="Times New Roman"/>
                <w:sz w:val="24"/>
                <w:szCs w:val="24"/>
              </w:rPr>
              <w:t>2</w:t>
            </w:r>
            <w:r w:rsidR="00AC3872">
              <w:rPr>
                <w:rFonts w:ascii="Times New Roman" w:hAnsi="Times New Roman"/>
                <w:sz w:val="24"/>
                <w:szCs w:val="24"/>
              </w:rPr>
              <w:t>-2024</w:t>
            </w:r>
            <w:r w:rsidR="00AC3872"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872" w:rsidRPr="002F74CA">
              <w:rPr>
                <w:rFonts w:ascii="Times New Roman" w:hAnsi="Times New Roman"/>
                <w:sz w:val="24"/>
                <w:szCs w:val="24"/>
              </w:rPr>
              <w:t>г</w:t>
            </w:r>
            <w:r w:rsidR="00AC387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="00AC3872">
              <w:rPr>
                <w:rFonts w:ascii="Times New Roman" w:hAnsi="Times New Roman"/>
                <w:sz w:val="24"/>
                <w:szCs w:val="24"/>
              </w:rPr>
              <w:t>.</w:t>
            </w:r>
            <w:r w:rsidR="00AC38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  <w:shd w:val="clear" w:color="auto" w:fill="auto"/>
          </w:tcPr>
          <w:p w14:paraId="3134E949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14:paraId="3208EECB" w14:textId="77777777" w:rsidTr="005700C0">
        <w:trPr>
          <w:trHeight w:val="3035"/>
        </w:trPr>
        <w:tc>
          <w:tcPr>
            <w:tcW w:w="1339" w:type="dxa"/>
            <w:shd w:val="clear" w:color="auto" w:fill="auto"/>
          </w:tcPr>
          <w:p w14:paraId="039E75DB" w14:textId="77777777"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shd w:val="clear" w:color="auto" w:fill="auto"/>
          </w:tcPr>
          <w:p w14:paraId="711C16AA" w14:textId="77777777" w:rsidR="00622A79" w:rsidRPr="002F74CA" w:rsidRDefault="00622A79" w:rsidP="005E495C">
            <w:pPr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2183" w:type="dxa"/>
            <w:shd w:val="clear" w:color="auto" w:fill="auto"/>
          </w:tcPr>
          <w:p w14:paraId="5D9E7C3B" w14:textId="4BF1AF76" w:rsidR="00622A79" w:rsidRPr="002F74CA" w:rsidRDefault="0044083E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3E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действующим</w:t>
            </w:r>
            <w:r w:rsidRPr="0044083E">
              <w:rPr>
                <w:rFonts w:ascii="Times New Roman" w:hAnsi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528" w:type="dxa"/>
            <w:shd w:val="clear" w:color="auto" w:fill="auto"/>
          </w:tcPr>
          <w:p w14:paraId="2410C2AB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14:paraId="06726F35" w14:textId="77777777" w:rsidTr="005700C0">
        <w:trPr>
          <w:trHeight w:val="2501"/>
        </w:trPr>
        <w:tc>
          <w:tcPr>
            <w:tcW w:w="1339" w:type="dxa"/>
            <w:shd w:val="clear" w:color="auto" w:fill="auto"/>
          </w:tcPr>
          <w:p w14:paraId="1BBD9EF7" w14:textId="77777777"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shd w:val="clear" w:color="auto" w:fill="auto"/>
          </w:tcPr>
          <w:p w14:paraId="54882C91" w14:textId="77777777" w:rsidR="00622A79" w:rsidRPr="002F74CA" w:rsidRDefault="00622A79" w:rsidP="005E495C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183" w:type="dxa"/>
            <w:shd w:val="clear" w:color="auto" w:fill="auto"/>
          </w:tcPr>
          <w:p w14:paraId="0722916B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2528" w:type="dxa"/>
            <w:shd w:val="clear" w:color="auto" w:fill="auto"/>
          </w:tcPr>
          <w:p w14:paraId="54316812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14:paraId="5DBB7EE4" w14:textId="77777777" w:rsidTr="005700C0">
        <w:trPr>
          <w:trHeight w:val="273"/>
        </w:trPr>
        <w:tc>
          <w:tcPr>
            <w:tcW w:w="10120" w:type="dxa"/>
            <w:gridSpan w:val="4"/>
            <w:shd w:val="clear" w:color="auto" w:fill="auto"/>
          </w:tcPr>
          <w:p w14:paraId="6F20F09C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A14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прозрачности деятельности администрации</w:t>
            </w:r>
          </w:p>
        </w:tc>
      </w:tr>
      <w:tr w:rsidR="00622A79" w:rsidRPr="002F74CA" w14:paraId="57421B17" w14:textId="77777777" w:rsidTr="005700C0">
        <w:trPr>
          <w:trHeight w:val="547"/>
        </w:trPr>
        <w:tc>
          <w:tcPr>
            <w:tcW w:w="1339" w:type="dxa"/>
            <w:shd w:val="clear" w:color="auto" w:fill="auto"/>
          </w:tcPr>
          <w:p w14:paraId="7CFFD228" w14:textId="77777777"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6.1</w:t>
            </w:r>
            <w:r w:rsidR="00AD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D2E46DB" w14:textId="77777777"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Обеспечение соответствия раздела «Противодействие коррупции» официального сайта поселения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183" w:type="dxa"/>
            <w:shd w:val="clear" w:color="auto" w:fill="auto"/>
          </w:tcPr>
          <w:p w14:paraId="73614959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8" w:type="dxa"/>
            <w:shd w:val="clear" w:color="auto" w:fill="auto"/>
          </w:tcPr>
          <w:p w14:paraId="7647DD08" w14:textId="77777777"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14:paraId="3DF765EE" w14:textId="77777777"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14:paraId="570E3633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622A79" w:rsidRPr="002F74CA" w14:paraId="3710A8FB" w14:textId="77777777" w:rsidTr="005700C0">
        <w:trPr>
          <w:trHeight w:val="2774"/>
        </w:trPr>
        <w:tc>
          <w:tcPr>
            <w:tcW w:w="1339" w:type="dxa"/>
            <w:shd w:val="clear" w:color="auto" w:fill="auto"/>
          </w:tcPr>
          <w:p w14:paraId="1E163605" w14:textId="77777777"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6.2</w:t>
            </w:r>
            <w:r w:rsidR="00AD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5233089" w14:textId="05A17D96"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поселения и в официальном печатном издании информации в соответствии с Федеральным законом от 09.02.2009 №</w:t>
            </w:r>
            <w:r w:rsidR="00E64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8-ФЗ «Об обеспечении доступа к информации о деятельности государственных органов и органов местного самоуправления» </w:t>
            </w:r>
            <w:r w:rsidR="009B14E1">
              <w:rPr>
                <w:rFonts w:ascii="Times New Roman" w:hAnsi="Times New Roman"/>
                <w:sz w:val="24"/>
                <w:szCs w:val="24"/>
              </w:rPr>
              <w:t>(ред. от 30.04.2021).</w:t>
            </w:r>
          </w:p>
        </w:tc>
        <w:tc>
          <w:tcPr>
            <w:tcW w:w="2183" w:type="dxa"/>
            <w:shd w:val="clear" w:color="auto" w:fill="auto"/>
          </w:tcPr>
          <w:p w14:paraId="4209E5FD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10C8FC2C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097ECE9F" w14:textId="77777777"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14:paraId="60C96ACC" w14:textId="77777777"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14:paraId="2A13076D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622A79" w:rsidRPr="002F74CA" w14:paraId="57153E49" w14:textId="77777777" w:rsidTr="005700C0">
        <w:trPr>
          <w:trHeight w:val="417"/>
        </w:trPr>
        <w:tc>
          <w:tcPr>
            <w:tcW w:w="10120" w:type="dxa"/>
            <w:gridSpan w:val="4"/>
            <w:shd w:val="clear" w:color="auto" w:fill="auto"/>
          </w:tcPr>
          <w:p w14:paraId="152F6A7F" w14:textId="77777777" w:rsidR="00622A79" w:rsidRPr="002F74CA" w:rsidRDefault="00622A79" w:rsidP="00F3024C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7.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E64041" w:rsidRPr="002F74CA" w14:paraId="6EDBB849" w14:textId="77777777" w:rsidTr="005700C0">
        <w:trPr>
          <w:trHeight w:val="833"/>
        </w:trPr>
        <w:tc>
          <w:tcPr>
            <w:tcW w:w="1339" w:type="dxa"/>
            <w:shd w:val="clear" w:color="auto" w:fill="auto"/>
          </w:tcPr>
          <w:p w14:paraId="6503608B" w14:textId="77777777" w:rsidR="00E64041" w:rsidRPr="002F74CA" w:rsidRDefault="00E64041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7.1</w:t>
            </w:r>
            <w:r w:rsidR="00AD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D9B8F29" w14:textId="013A67B8" w:rsidR="00E64041" w:rsidRPr="002F74CA" w:rsidRDefault="00E64041" w:rsidP="00E64041">
            <w:pPr>
              <w:pStyle w:val="a6"/>
              <w:jc w:val="both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комиссией по осуществлению закупок</w:t>
            </w:r>
            <w:r w:rsidRPr="002F74CA">
              <w:rPr>
                <w:rFonts w:ascii="Times New Roman" w:hAnsi="Times New Roman"/>
              </w:rPr>
              <w:t xml:space="preserve"> проверок соответствия участников закупок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9B14E1">
              <w:rPr>
                <w:rFonts w:ascii="Times New Roman" w:hAnsi="Times New Roman"/>
              </w:rPr>
              <w:t xml:space="preserve"> (ред. от 02.07.2021)</w:t>
            </w:r>
            <w:r w:rsidRPr="002F74CA">
              <w:rPr>
                <w:rFonts w:ascii="Times New Roman" w:hAnsi="Times New Roman"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14:paraId="63CFE97D" w14:textId="77777777" w:rsidR="00E64041" w:rsidRDefault="00E64041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>Постоянно</w:t>
            </w:r>
          </w:p>
          <w:p w14:paraId="3A3D5932" w14:textId="77777777" w:rsidR="00E64041" w:rsidRPr="00E64041" w:rsidRDefault="00E64041" w:rsidP="00F3024C">
            <w:pPr>
              <w:jc w:val="both"/>
            </w:pPr>
          </w:p>
        </w:tc>
        <w:tc>
          <w:tcPr>
            <w:tcW w:w="2528" w:type="dxa"/>
            <w:shd w:val="clear" w:color="auto" w:fill="auto"/>
          </w:tcPr>
          <w:p w14:paraId="5E93A582" w14:textId="77777777" w:rsidR="00E64041" w:rsidRDefault="00E64041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>Орган внутреннего муниципального финансового контроля</w:t>
            </w:r>
          </w:p>
          <w:p w14:paraId="61415DF7" w14:textId="77777777" w:rsidR="00E64041" w:rsidRPr="00E64041" w:rsidRDefault="00E64041" w:rsidP="00F3024C">
            <w:pPr>
              <w:jc w:val="both"/>
            </w:pPr>
          </w:p>
          <w:p w14:paraId="23BEC298" w14:textId="77777777" w:rsidR="00E64041" w:rsidRPr="00E64041" w:rsidRDefault="00E64041" w:rsidP="00F3024C">
            <w:pPr>
              <w:jc w:val="both"/>
            </w:pPr>
          </w:p>
          <w:p w14:paraId="683C1057" w14:textId="77777777" w:rsidR="00E64041" w:rsidRDefault="00E64041" w:rsidP="00F3024C">
            <w:pPr>
              <w:jc w:val="both"/>
            </w:pPr>
          </w:p>
          <w:p w14:paraId="634BD29D" w14:textId="77777777" w:rsidR="00E64041" w:rsidRPr="00E64041" w:rsidRDefault="00E64041" w:rsidP="00F3024C">
            <w:pPr>
              <w:ind w:firstLine="708"/>
              <w:jc w:val="both"/>
            </w:pPr>
          </w:p>
        </w:tc>
      </w:tr>
      <w:tr w:rsidR="00E64041" w:rsidRPr="002F74CA" w14:paraId="59EC3B57" w14:textId="77777777" w:rsidTr="005700C0">
        <w:trPr>
          <w:trHeight w:val="833"/>
        </w:trPr>
        <w:tc>
          <w:tcPr>
            <w:tcW w:w="1339" w:type="dxa"/>
            <w:shd w:val="clear" w:color="auto" w:fill="auto"/>
          </w:tcPr>
          <w:p w14:paraId="7E39ADE5" w14:textId="77777777" w:rsidR="00E64041" w:rsidRPr="002F74CA" w:rsidRDefault="00E64041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069" w:type="dxa"/>
            <w:shd w:val="clear" w:color="auto" w:fill="auto"/>
          </w:tcPr>
          <w:p w14:paraId="05D12142" w14:textId="77777777" w:rsidR="00E64041" w:rsidRPr="002F74CA" w:rsidRDefault="00E64041" w:rsidP="002F019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183" w:type="dxa"/>
            <w:shd w:val="clear" w:color="auto" w:fill="auto"/>
          </w:tcPr>
          <w:p w14:paraId="42F58637" w14:textId="77777777" w:rsidR="00E64041" w:rsidRPr="002F74CA" w:rsidRDefault="00E64041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полугодовой основе</w:t>
            </w:r>
          </w:p>
        </w:tc>
        <w:tc>
          <w:tcPr>
            <w:tcW w:w="2528" w:type="dxa"/>
            <w:shd w:val="clear" w:color="auto" w:fill="auto"/>
          </w:tcPr>
          <w:p w14:paraId="602AD062" w14:textId="77777777" w:rsidR="00E64041" w:rsidRDefault="00E64041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14:paraId="658928B9" w14:textId="77777777" w:rsidR="00E64041" w:rsidRPr="002F74CA" w:rsidRDefault="00E64041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Контрактная служба</w:t>
            </w:r>
          </w:p>
        </w:tc>
      </w:tr>
      <w:tr w:rsidR="00E64041" w:rsidRPr="002F74CA" w14:paraId="532073F0" w14:textId="77777777" w:rsidTr="005700C0">
        <w:trPr>
          <w:trHeight w:val="833"/>
        </w:trPr>
        <w:tc>
          <w:tcPr>
            <w:tcW w:w="1339" w:type="dxa"/>
            <w:shd w:val="clear" w:color="auto" w:fill="auto"/>
          </w:tcPr>
          <w:p w14:paraId="56AD554A" w14:textId="77777777" w:rsidR="00E64041" w:rsidRPr="002F74CA" w:rsidRDefault="00E64041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069" w:type="dxa"/>
            <w:shd w:val="clear" w:color="auto" w:fill="auto"/>
          </w:tcPr>
          <w:p w14:paraId="52ADEC2C" w14:textId="77777777" w:rsidR="00E64041" w:rsidRPr="002F74CA" w:rsidRDefault="00B172EA" w:rsidP="00B172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контроля в сфере муниципальных закупок, в том числе ведомственного контроля в сфере закупок</w:t>
            </w:r>
          </w:p>
        </w:tc>
        <w:tc>
          <w:tcPr>
            <w:tcW w:w="2183" w:type="dxa"/>
            <w:shd w:val="clear" w:color="auto" w:fill="auto"/>
          </w:tcPr>
          <w:p w14:paraId="754A2A39" w14:textId="77777777" w:rsidR="00E64041" w:rsidRPr="002F74CA" w:rsidRDefault="00B172EA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полугодовой основе</w:t>
            </w:r>
          </w:p>
        </w:tc>
        <w:tc>
          <w:tcPr>
            <w:tcW w:w="2528" w:type="dxa"/>
            <w:shd w:val="clear" w:color="auto" w:fill="auto"/>
          </w:tcPr>
          <w:p w14:paraId="3942CF88" w14:textId="77777777" w:rsidR="00E64041" w:rsidRPr="002F74CA" w:rsidRDefault="00B172EA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Контрактная служба</w:t>
            </w:r>
          </w:p>
        </w:tc>
      </w:tr>
      <w:tr w:rsidR="00B172EA" w:rsidRPr="002F74CA" w14:paraId="44980F07" w14:textId="77777777" w:rsidTr="005700C0">
        <w:trPr>
          <w:trHeight w:val="386"/>
        </w:trPr>
        <w:tc>
          <w:tcPr>
            <w:tcW w:w="10120" w:type="dxa"/>
            <w:gridSpan w:val="4"/>
            <w:shd w:val="clear" w:color="auto" w:fill="auto"/>
          </w:tcPr>
          <w:p w14:paraId="1F0CAEBB" w14:textId="0D6F9147" w:rsidR="00B172EA" w:rsidRPr="002F74CA" w:rsidRDefault="00B172EA" w:rsidP="00F3024C">
            <w:pPr>
              <w:widowControl/>
              <w:autoSpaceDE/>
              <w:autoSpaceDN/>
              <w:adjustRightInd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165A76">
              <w:rPr>
                <w:rFonts w:ascii="Times New Roman" w:hAnsi="Times New Roman"/>
                <w:b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622A79" w:rsidRPr="002F74CA" w14:paraId="1E9F4592" w14:textId="77777777" w:rsidTr="005700C0">
        <w:trPr>
          <w:trHeight w:val="1655"/>
        </w:trPr>
        <w:tc>
          <w:tcPr>
            <w:tcW w:w="1339" w:type="dxa"/>
            <w:shd w:val="clear" w:color="auto" w:fill="auto"/>
          </w:tcPr>
          <w:p w14:paraId="18856A3E" w14:textId="77777777"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069" w:type="dxa"/>
            <w:shd w:val="clear" w:color="auto" w:fill="auto"/>
          </w:tcPr>
          <w:p w14:paraId="5149992D" w14:textId="77777777" w:rsidR="00622A79" w:rsidRPr="00AD64FE" w:rsidRDefault="00E74854" w:rsidP="00165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функционирования «телефона доверия», раздела «Противодействие коррупции» на  официальном сайте муниципального образования</w:t>
            </w:r>
          </w:p>
        </w:tc>
        <w:tc>
          <w:tcPr>
            <w:tcW w:w="2183" w:type="dxa"/>
            <w:shd w:val="clear" w:color="auto" w:fill="auto"/>
          </w:tcPr>
          <w:p w14:paraId="0F862639" w14:textId="77777777" w:rsidR="00E74854" w:rsidRDefault="00E74854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>Постоянно</w:t>
            </w:r>
          </w:p>
          <w:p w14:paraId="28750823" w14:textId="77777777"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2CC5FFBB" w14:textId="77777777" w:rsidR="00E74854" w:rsidRDefault="00E74854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14:paraId="42F07AAE" w14:textId="77777777" w:rsidR="00622A79" w:rsidRPr="002F74CA" w:rsidRDefault="00E74854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E74854" w:rsidRPr="002F74CA" w14:paraId="7E690DF3" w14:textId="77777777" w:rsidTr="005700C0">
        <w:trPr>
          <w:trHeight w:val="6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BC24" w14:textId="77777777" w:rsidR="00E74854" w:rsidRPr="002F74CA" w:rsidRDefault="00E74854" w:rsidP="00E7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A392" w14:textId="77777777" w:rsidR="00E74854" w:rsidRPr="00AD64FE" w:rsidRDefault="00164B2E" w:rsidP="00E74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в зданиях и помещениях, занимаемых органами местного самоуправления и подведомственными им организации, информации по вопросам профилактики коррупционных проявлений, в том числе социальной рекламы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E080" w14:textId="5746E8E4" w:rsidR="00E74854" w:rsidRPr="002F74CA" w:rsidRDefault="00164B2E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 xml:space="preserve">В течение </w:t>
            </w:r>
            <w:r w:rsidR="00ED73F2" w:rsidRPr="002F74CA">
              <w:rPr>
                <w:rFonts w:ascii="Times New Roman" w:hAnsi="Times New Roman"/>
              </w:rPr>
              <w:t>20</w:t>
            </w:r>
            <w:r w:rsidR="00ED73F2">
              <w:rPr>
                <w:rFonts w:ascii="Times New Roman" w:hAnsi="Times New Roman"/>
              </w:rPr>
              <w:t>21-2024</w:t>
            </w:r>
            <w:r w:rsidR="00ED73F2" w:rsidRPr="002F74CA">
              <w:rPr>
                <w:rFonts w:ascii="Times New Roman" w:hAnsi="Times New Roman"/>
              </w:rPr>
              <w:t xml:space="preserve"> </w:t>
            </w:r>
            <w:proofErr w:type="spellStart"/>
            <w:r w:rsidR="00ED73F2" w:rsidRPr="002F74CA">
              <w:rPr>
                <w:rFonts w:ascii="Times New Roman" w:hAnsi="Times New Roman"/>
              </w:rPr>
              <w:t>г</w:t>
            </w:r>
            <w:r w:rsidR="00ED73F2">
              <w:rPr>
                <w:rFonts w:ascii="Times New Roman" w:hAnsi="Times New Roman"/>
              </w:rPr>
              <w:t>.г</w:t>
            </w:r>
            <w:proofErr w:type="spellEnd"/>
            <w:r w:rsidR="00ED73F2">
              <w:rPr>
                <w:rFonts w:ascii="Times New Roman" w:hAnsi="Times New Roman"/>
              </w:rPr>
              <w:t>.</w:t>
            </w:r>
            <w:r w:rsidR="00ED73F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346B" w14:textId="56614ACB" w:rsidR="00164B2E" w:rsidRDefault="00164B2E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14:paraId="6BAD9CE6" w14:textId="77777777" w:rsidR="00E74854" w:rsidRPr="002F74CA" w:rsidRDefault="00164B2E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3543341" w14:textId="77777777" w:rsidR="00C34AA4" w:rsidRPr="002F74CA" w:rsidRDefault="00C34AA4" w:rsidP="00820908">
      <w:pPr>
        <w:rPr>
          <w:rFonts w:ascii="Times New Roman" w:hAnsi="Times New Roman"/>
          <w:sz w:val="24"/>
          <w:szCs w:val="24"/>
        </w:rPr>
      </w:pPr>
    </w:p>
    <w:sectPr w:rsidR="00C34AA4" w:rsidRPr="002F74CA" w:rsidSect="005700C0">
      <w:footerReference w:type="even" r:id="rId8"/>
      <w:footerReference w:type="default" r:id="rId9"/>
      <w:pgSz w:w="11900" w:h="16800"/>
      <w:pgMar w:top="426" w:right="701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B8C7" w14:textId="77777777" w:rsidR="00E749B8" w:rsidRDefault="00E749B8">
      <w:r>
        <w:separator/>
      </w:r>
    </w:p>
  </w:endnote>
  <w:endnote w:type="continuationSeparator" w:id="0">
    <w:p w14:paraId="0D70C947" w14:textId="77777777" w:rsidR="00E749B8" w:rsidRDefault="00E7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4EDD" w14:textId="77777777" w:rsidR="00A048C7" w:rsidRDefault="00E436A7" w:rsidP="009827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8C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C6450F" w14:textId="77777777" w:rsidR="00A048C7" w:rsidRDefault="00A048C7" w:rsidP="00D47FC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773B" w14:textId="77777777" w:rsidR="00A048C7" w:rsidRDefault="00A048C7" w:rsidP="00D47FC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445E" w14:textId="77777777" w:rsidR="00E749B8" w:rsidRDefault="00E749B8">
      <w:r>
        <w:separator/>
      </w:r>
    </w:p>
  </w:footnote>
  <w:footnote w:type="continuationSeparator" w:id="0">
    <w:p w14:paraId="4AA94797" w14:textId="77777777" w:rsidR="00E749B8" w:rsidRDefault="00E7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9652D"/>
    <w:multiLevelType w:val="multilevel"/>
    <w:tmpl w:val="37F4FE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A4"/>
    <w:rsid w:val="000456C2"/>
    <w:rsid w:val="000506FD"/>
    <w:rsid w:val="0006396D"/>
    <w:rsid w:val="000C2AC7"/>
    <w:rsid w:val="000C315B"/>
    <w:rsid w:val="000D0989"/>
    <w:rsid w:val="000E1024"/>
    <w:rsid w:val="000E5BEA"/>
    <w:rsid w:val="00146EEF"/>
    <w:rsid w:val="00164B2E"/>
    <w:rsid w:val="00165A76"/>
    <w:rsid w:val="001A3478"/>
    <w:rsid w:val="001A5C69"/>
    <w:rsid w:val="001D32A7"/>
    <w:rsid w:val="002544C6"/>
    <w:rsid w:val="00255291"/>
    <w:rsid w:val="00260790"/>
    <w:rsid w:val="00262B9D"/>
    <w:rsid w:val="00263684"/>
    <w:rsid w:val="00277F5A"/>
    <w:rsid w:val="00293DAE"/>
    <w:rsid w:val="00296F39"/>
    <w:rsid w:val="002A233D"/>
    <w:rsid w:val="002E362F"/>
    <w:rsid w:val="002F019A"/>
    <w:rsid w:val="002F6AA8"/>
    <w:rsid w:val="002F74CA"/>
    <w:rsid w:val="0032649F"/>
    <w:rsid w:val="00342FB0"/>
    <w:rsid w:val="00374C52"/>
    <w:rsid w:val="00376B1E"/>
    <w:rsid w:val="003A7C07"/>
    <w:rsid w:val="003D586B"/>
    <w:rsid w:val="003E2F11"/>
    <w:rsid w:val="003E3DB1"/>
    <w:rsid w:val="004110CB"/>
    <w:rsid w:val="004336E3"/>
    <w:rsid w:val="0044083E"/>
    <w:rsid w:val="00470FCF"/>
    <w:rsid w:val="00473B87"/>
    <w:rsid w:val="004A0B55"/>
    <w:rsid w:val="004A33B0"/>
    <w:rsid w:val="004B7426"/>
    <w:rsid w:val="004E6761"/>
    <w:rsid w:val="00561386"/>
    <w:rsid w:val="005700C0"/>
    <w:rsid w:val="0057697E"/>
    <w:rsid w:val="00577D81"/>
    <w:rsid w:val="00583C68"/>
    <w:rsid w:val="005A6F4C"/>
    <w:rsid w:val="005B2FC0"/>
    <w:rsid w:val="005E495C"/>
    <w:rsid w:val="005E61C6"/>
    <w:rsid w:val="00621B31"/>
    <w:rsid w:val="00622A79"/>
    <w:rsid w:val="00624A86"/>
    <w:rsid w:val="00640AC6"/>
    <w:rsid w:val="00650120"/>
    <w:rsid w:val="00650DFE"/>
    <w:rsid w:val="00663168"/>
    <w:rsid w:val="00665C2A"/>
    <w:rsid w:val="006869F4"/>
    <w:rsid w:val="006C340A"/>
    <w:rsid w:val="006E0F0B"/>
    <w:rsid w:val="006F5FC5"/>
    <w:rsid w:val="00701892"/>
    <w:rsid w:val="00705EDE"/>
    <w:rsid w:val="00706FB2"/>
    <w:rsid w:val="00713CC7"/>
    <w:rsid w:val="00735EEC"/>
    <w:rsid w:val="00753BD0"/>
    <w:rsid w:val="007B42C8"/>
    <w:rsid w:val="007B7602"/>
    <w:rsid w:val="007C2603"/>
    <w:rsid w:val="007F3335"/>
    <w:rsid w:val="00801C0A"/>
    <w:rsid w:val="00806019"/>
    <w:rsid w:val="00820908"/>
    <w:rsid w:val="00820E35"/>
    <w:rsid w:val="00853AD0"/>
    <w:rsid w:val="008B4417"/>
    <w:rsid w:val="008C14F6"/>
    <w:rsid w:val="008F06D1"/>
    <w:rsid w:val="00906A0F"/>
    <w:rsid w:val="00907D42"/>
    <w:rsid w:val="00923846"/>
    <w:rsid w:val="0093110A"/>
    <w:rsid w:val="00967F00"/>
    <w:rsid w:val="00982797"/>
    <w:rsid w:val="00992DE7"/>
    <w:rsid w:val="009A32B8"/>
    <w:rsid w:val="009B14E1"/>
    <w:rsid w:val="009C75FF"/>
    <w:rsid w:val="009D1127"/>
    <w:rsid w:val="009D7EB2"/>
    <w:rsid w:val="009F2755"/>
    <w:rsid w:val="00A048C7"/>
    <w:rsid w:val="00A1691D"/>
    <w:rsid w:val="00A2720A"/>
    <w:rsid w:val="00A6015A"/>
    <w:rsid w:val="00A61452"/>
    <w:rsid w:val="00A724CD"/>
    <w:rsid w:val="00A914E2"/>
    <w:rsid w:val="00AB4473"/>
    <w:rsid w:val="00AC3872"/>
    <w:rsid w:val="00AC567A"/>
    <w:rsid w:val="00AC7749"/>
    <w:rsid w:val="00AD64FE"/>
    <w:rsid w:val="00AE0340"/>
    <w:rsid w:val="00AE1EB6"/>
    <w:rsid w:val="00AE2011"/>
    <w:rsid w:val="00AF08D0"/>
    <w:rsid w:val="00B0036B"/>
    <w:rsid w:val="00B04B7B"/>
    <w:rsid w:val="00B0731C"/>
    <w:rsid w:val="00B172EA"/>
    <w:rsid w:val="00B320C5"/>
    <w:rsid w:val="00B34FD6"/>
    <w:rsid w:val="00B75C53"/>
    <w:rsid w:val="00BE157F"/>
    <w:rsid w:val="00BE42CE"/>
    <w:rsid w:val="00C272D1"/>
    <w:rsid w:val="00C308F0"/>
    <w:rsid w:val="00C34AA4"/>
    <w:rsid w:val="00C563D1"/>
    <w:rsid w:val="00C6708D"/>
    <w:rsid w:val="00C70990"/>
    <w:rsid w:val="00C71923"/>
    <w:rsid w:val="00CA1EBD"/>
    <w:rsid w:val="00CC1C2E"/>
    <w:rsid w:val="00CC6009"/>
    <w:rsid w:val="00CF0B20"/>
    <w:rsid w:val="00CF7D01"/>
    <w:rsid w:val="00D068F9"/>
    <w:rsid w:val="00D247CA"/>
    <w:rsid w:val="00D463EA"/>
    <w:rsid w:val="00D47FC6"/>
    <w:rsid w:val="00D81CB3"/>
    <w:rsid w:val="00DA1463"/>
    <w:rsid w:val="00DA3BFC"/>
    <w:rsid w:val="00DF6364"/>
    <w:rsid w:val="00E05264"/>
    <w:rsid w:val="00E32F34"/>
    <w:rsid w:val="00E436A7"/>
    <w:rsid w:val="00E60D2A"/>
    <w:rsid w:val="00E64041"/>
    <w:rsid w:val="00E74854"/>
    <w:rsid w:val="00E749B8"/>
    <w:rsid w:val="00E974A3"/>
    <w:rsid w:val="00EA3610"/>
    <w:rsid w:val="00EA3C03"/>
    <w:rsid w:val="00EA3E8B"/>
    <w:rsid w:val="00EA57C7"/>
    <w:rsid w:val="00ED73F2"/>
    <w:rsid w:val="00EE7B13"/>
    <w:rsid w:val="00EF00CC"/>
    <w:rsid w:val="00EF212D"/>
    <w:rsid w:val="00F23CAC"/>
    <w:rsid w:val="00F3024C"/>
    <w:rsid w:val="00F44E5F"/>
    <w:rsid w:val="00F453B9"/>
    <w:rsid w:val="00F76314"/>
    <w:rsid w:val="00F96927"/>
    <w:rsid w:val="00F97FA8"/>
    <w:rsid w:val="00FB3C47"/>
    <w:rsid w:val="00FC0936"/>
    <w:rsid w:val="00FC2267"/>
    <w:rsid w:val="00FE0A04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BD6AF"/>
  <w15:docId w15:val="{95A6FC20-41F1-4CE4-A5E5-689A66B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AA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C34AA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4AA4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34AA4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rsid w:val="00C34AA4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C34AA4"/>
    <w:rPr>
      <w:sz w:val="24"/>
      <w:szCs w:val="24"/>
    </w:rPr>
  </w:style>
  <w:style w:type="paragraph" w:customStyle="1" w:styleId="ConsPlusNormal">
    <w:name w:val="ConsPlusNormal"/>
    <w:rsid w:val="00C34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34AA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D47F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FC6"/>
  </w:style>
  <w:style w:type="paragraph" w:styleId="a9">
    <w:name w:val="Balloon Text"/>
    <w:basedOn w:val="a"/>
    <w:semiHidden/>
    <w:rsid w:val="00C563D1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24A8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272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0D09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FB3C47"/>
  </w:style>
  <w:style w:type="paragraph" w:styleId="ad">
    <w:name w:val="header"/>
    <w:basedOn w:val="a"/>
    <w:link w:val="ae"/>
    <w:rsid w:val="002F7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F74CA"/>
    <w:rPr>
      <w:rFonts w:ascii="Arial" w:hAnsi="Arial"/>
      <w:sz w:val="26"/>
      <w:szCs w:val="26"/>
    </w:rPr>
  </w:style>
  <w:style w:type="paragraph" w:customStyle="1" w:styleId="ConsPlusNonformat">
    <w:name w:val="ConsPlusNonformat"/>
    <w:uiPriority w:val="99"/>
    <w:rsid w:val="00C670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14450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7077948</vt:i4>
      </vt:variant>
      <vt:variant>
        <vt:i4>2</vt:i4>
      </vt:variant>
      <vt:variant>
        <vt:i4>0</vt:i4>
      </vt:variant>
      <vt:variant>
        <vt:i4>5</vt:i4>
      </vt:variant>
      <vt:variant>
        <vt:lpwstr>garantf1://70047070.0/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garantf1://35278982.0/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Адм_99</dc:creator>
  <cp:lastModifiedBy>Лидия Маликовна Байрамгалина</cp:lastModifiedBy>
  <cp:revision>11</cp:revision>
  <cp:lastPrinted>2021-09-27T13:45:00Z</cp:lastPrinted>
  <dcterms:created xsi:type="dcterms:W3CDTF">2021-09-27T12:57:00Z</dcterms:created>
  <dcterms:modified xsi:type="dcterms:W3CDTF">2021-09-27T14:44:00Z</dcterms:modified>
</cp:coreProperties>
</file>