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0BB06" w14:textId="1D69FBB4" w:rsidR="00DB004F" w:rsidRPr="00DB004F" w:rsidRDefault="00DB004F" w:rsidP="00DB004F">
      <w:pPr>
        <w:spacing w:after="0" w:line="240" w:lineRule="auto"/>
        <w:ind w:left="1416" w:firstLine="1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DB00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807260" wp14:editId="0D01E99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5003891B" w14:textId="77777777" w:rsidR="00DB004F" w:rsidRPr="00DB004F" w:rsidRDefault="00DB004F" w:rsidP="00DB004F">
      <w:pPr>
        <w:spacing w:after="0" w:line="240" w:lineRule="auto"/>
        <w:ind w:left="-360"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0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32AFA5EE" w14:textId="77777777" w:rsidR="00DB004F" w:rsidRPr="00DB004F" w:rsidRDefault="00DB004F" w:rsidP="00DB004F">
      <w:pPr>
        <w:spacing w:after="0" w:line="240" w:lineRule="auto"/>
        <w:ind w:left="-360"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04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«Свердловское городское поселение»</w:t>
      </w:r>
    </w:p>
    <w:p w14:paraId="177D5C20" w14:textId="77777777" w:rsidR="00DB004F" w:rsidRPr="00DB004F" w:rsidRDefault="00DB004F" w:rsidP="00DB004F">
      <w:pPr>
        <w:spacing w:after="0" w:line="240" w:lineRule="auto"/>
        <w:ind w:left="-360"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04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14:paraId="3F440819" w14:textId="77777777" w:rsidR="00DB004F" w:rsidRPr="00DB004F" w:rsidRDefault="00DB004F" w:rsidP="00DB004F">
      <w:pPr>
        <w:spacing w:after="0" w:line="240" w:lineRule="auto"/>
        <w:ind w:left="-360"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0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2FF78412" w14:textId="77777777" w:rsidR="00DB004F" w:rsidRPr="00DB004F" w:rsidRDefault="00DB004F" w:rsidP="00DB004F">
      <w:pPr>
        <w:spacing w:after="0" w:line="240" w:lineRule="auto"/>
        <w:ind w:left="-360" w:righ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59269F9" w14:textId="77777777" w:rsidR="00DB004F" w:rsidRPr="00DB004F" w:rsidRDefault="00DB004F" w:rsidP="00DB004F">
      <w:pPr>
        <w:spacing w:after="0" w:line="240" w:lineRule="auto"/>
        <w:ind w:left="-360"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0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14:paraId="1CF86195" w14:textId="77777777" w:rsidR="00DB004F" w:rsidRPr="00DB004F" w:rsidRDefault="00DB004F" w:rsidP="00DB004F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FC448B9" w14:textId="77777777" w:rsidR="00DB004F" w:rsidRPr="00DB004F" w:rsidRDefault="00DB004F" w:rsidP="00DB004F">
      <w:pPr>
        <w:spacing w:after="0" w:line="240" w:lineRule="auto"/>
        <w:ind w:left="-360"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</w:t>
      </w:r>
    </w:p>
    <w:p w14:paraId="2826D8DF" w14:textId="77777777" w:rsidR="00DB004F" w:rsidRPr="00DB004F" w:rsidRDefault="00DB004F" w:rsidP="00DB004F">
      <w:pPr>
        <w:spacing w:after="0" w:line="240" w:lineRule="auto"/>
        <w:ind w:left="-360"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5A99A2" w14:textId="77777777" w:rsidR="00DB004F" w:rsidRPr="00DB004F" w:rsidRDefault="00DB004F" w:rsidP="00DB004F">
      <w:pPr>
        <w:spacing w:after="0" w:line="240" w:lineRule="auto"/>
        <w:ind w:left="-360"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4C5A7" w14:textId="77777777" w:rsidR="00DB004F" w:rsidRPr="00DB004F" w:rsidRDefault="00DB004F" w:rsidP="00DB004F">
      <w:pPr>
        <w:spacing w:after="0" w:line="240" w:lineRule="auto"/>
        <w:ind w:left="-360"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DF5D6E" w14:textId="77777777" w:rsidR="00DB004F" w:rsidRPr="00DB004F" w:rsidRDefault="00DB004F" w:rsidP="00DB004F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60FFC8F" w14:textId="77777777" w:rsidR="00DB004F" w:rsidRPr="00DB004F" w:rsidRDefault="00DB004F" w:rsidP="00DB004F">
      <w:pPr>
        <w:spacing w:after="0" w:line="240" w:lineRule="auto"/>
        <w:ind w:left="-284" w:right="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04F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 w:rsidRPr="00DB004F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DB00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_________г.                                                                                        №______</w:t>
      </w:r>
    </w:p>
    <w:p w14:paraId="3E58CB3F" w14:textId="77777777" w:rsidR="00DB004F" w:rsidRPr="00DB004F" w:rsidRDefault="00DB004F" w:rsidP="00DB004F">
      <w:pPr>
        <w:spacing w:after="0" w:line="240" w:lineRule="auto"/>
        <w:ind w:left="142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004F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DB004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им. Свердлова</w:t>
      </w:r>
    </w:p>
    <w:p w14:paraId="6F7A0CCC" w14:textId="77777777" w:rsidR="00DB004F" w:rsidRPr="00DB004F" w:rsidRDefault="00DB004F" w:rsidP="00DB004F">
      <w:pPr>
        <w:tabs>
          <w:tab w:val="left" w:pos="1335"/>
        </w:tabs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717"/>
      </w:tblGrid>
      <w:tr w:rsidR="00DB004F" w:rsidRPr="00DB004F" w14:paraId="1EB2746B" w14:textId="77777777" w:rsidTr="007A4181">
        <w:trPr>
          <w:trHeight w:val="2069"/>
        </w:trPr>
        <w:tc>
          <w:tcPr>
            <w:tcW w:w="7717" w:type="dxa"/>
          </w:tcPr>
          <w:p w14:paraId="3849D0F1" w14:textId="77777777" w:rsidR="00DB004F" w:rsidRPr="00DB004F" w:rsidRDefault="00DB004F" w:rsidP="00DB004F">
            <w:pPr>
              <w:spacing w:after="0" w:line="240" w:lineRule="auto"/>
              <w:ind w:left="217" w:right="31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№824 от 16.10.2017 </w:t>
            </w:r>
            <w:r w:rsidRPr="00DB00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«Об утверждении административного регламента по предоставлению муниципальной услуги по выдаче градостроительного плана земельного участка»</w:t>
            </w:r>
          </w:p>
          <w:p w14:paraId="02E17782" w14:textId="77777777" w:rsidR="00DB004F" w:rsidRPr="00DB004F" w:rsidRDefault="00DB004F" w:rsidP="00DB004F">
            <w:pPr>
              <w:spacing w:after="0" w:line="240" w:lineRule="auto"/>
              <w:ind w:left="217" w:right="31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DB004F" w:rsidRPr="00DB004F" w14:paraId="2294AC92" w14:textId="77777777" w:rsidTr="007A4181">
        <w:trPr>
          <w:trHeight w:val="80"/>
        </w:trPr>
        <w:tc>
          <w:tcPr>
            <w:tcW w:w="7717" w:type="dxa"/>
          </w:tcPr>
          <w:p w14:paraId="3F28FD92" w14:textId="77777777" w:rsidR="00DB004F" w:rsidRPr="00DB004F" w:rsidRDefault="00DB004F" w:rsidP="00DB004F">
            <w:pPr>
              <w:spacing w:after="0" w:line="240" w:lineRule="auto"/>
              <w:ind w:right="2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CAD3169" w14:textId="77777777" w:rsidR="00DB004F" w:rsidRPr="00DB004F" w:rsidRDefault="00DB004F" w:rsidP="00DB004F">
      <w:pPr>
        <w:spacing w:after="0" w:line="240" w:lineRule="auto"/>
        <w:ind w:left="142" w:right="-285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Руководствуясь Федеральным законом от 06.10.2003 № 131-ФЗ (ред. от 23.05.2020) «Об общих принципах организации местного самоуправления в Российской Федерации», постановлением Правительства Российской Федерации от 16.05.2011 № 373 «О разработке и утверждении административных регламентов предоставления государственных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области», Уставом муниципального образования «Свердловское городское поселение» Всеволожского муниципального района Ленинградской области, постановлением администрации муниципального образования «Свердловское городское поселение» Всеволожского муниципального района Ленинградской области от 14.10.2011 № 280 «Об утверждении Порядка разработки и утверждения административных регламентов предоставления муниципальных услуг», принимая во внимание изменения в Федеральный закон от 27.07.2010 № 210-</w:t>
      </w:r>
      <w:r w:rsidRPr="00DB00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ФЗ «Об организации предоставления государственных и муниципальных услуг, администрация муниципального образования «Свердловское городское поселение» Всеволожского муниципального района Ленинградской области постановляет: </w:t>
      </w:r>
    </w:p>
    <w:p w14:paraId="5B4D50D9" w14:textId="77777777" w:rsidR="00DB004F" w:rsidRPr="00DB004F" w:rsidRDefault="00DB004F" w:rsidP="00DB004F">
      <w:pPr>
        <w:spacing w:after="0" w:line="240" w:lineRule="auto"/>
        <w:ind w:left="284" w:right="-285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B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1. Внести в Постановление </w:t>
      </w:r>
      <w:r w:rsidRPr="00DB00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 16.01.2017 № 824</w:t>
      </w:r>
      <w:r w:rsidRPr="00DB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по предоставлению муниципальной услуги по выдаче градостроительного плана земельного участка»</w:t>
      </w:r>
      <w:r w:rsidRPr="00DB00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далее – Постановление, следующие изменения:</w:t>
      </w:r>
    </w:p>
    <w:p w14:paraId="40238E84" w14:textId="77777777" w:rsidR="00DB004F" w:rsidRPr="00DB004F" w:rsidRDefault="00DB004F" w:rsidP="00DB004F">
      <w:pPr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B00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1.1. Приложение № 1 к Постановлению изложить в новой редакции, согласно приложению к настоящему постановлению. </w:t>
      </w:r>
    </w:p>
    <w:p w14:paraId="2F1F3732" w14:textId="77777777" w:rsidR="00DB004F" w:rsidRPr="00DB004F" w:rsidRDefault="00DB004F" w:rsidP="00DB004F">
      <w:pPr>
        <w:spacing w:after="0" w:line="240" w:lineRule="auto"/>
        <w:ind w:left="284" w:right="-285" w:hanging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00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2. Настоящее постановление подлежит официальному опубликованию в газете «Всеволожские вести» приложение «Невский берег» и на официальном сайте администрации в сети Интернет.</w:t>
      </w:r>
    </w:p>
    <w:p w14:paraId="5B953974" w14:textId="77777777" w:rsidR="00DB004F" w:rsidRPr="00DB004F" w:rsidRDefault="00DB004F" w:rsidP="00DB004F">
      <w:pPr>
        <w:spacing w:after="0" w:line="240" w:lineRule="auto"/>
        <w:ind w:left="284" w:right="-285" w:hanging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00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3. Настоящее постановление вступает в силу со дня его официального опубликования.</w:t>
      </w:r>
    </w:p>
    <w:p w14:paraId="06C9EB24" w14:textId="77777777" w:rsidR="00DB004F" w:rsidRPr="00DB004F" w:rsidRDefault="00DB004F" w:rsidP="00DB004F">
      <w:pPr>
        <w:spacing w:after="0" w:line="240" w:lineRule="auto"/>
        <w:ind w:left="284" w:right="-285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4.</w:t>
      </w:r>
      <w:r w:rsidRPr="00DB00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исполнения настоящего постановления возложить на   заместителя главы администрации по общим вопросам.</w:t>
      </w:r>
    </w:p>
    <w:p w14:paraId="0B4E68F2" w14:textId="77777777" w:rsidR="00DB004F" w:rsidRPr="00DB004F" w:rsidRDefault="00DB004F" w:rsidP="00DB004F">
      <w:pPr>
        <w:spacing w:after="0" w:line="240" w:lineRule="auto"/>
        <w:ind w:left="284" w:right="-285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CCD7A" w14:textId="77777777" w:rsidR="00DB004F" w:rsidRPr="00DB004F" w:rsidRDefault="00DB004F" w:rsidP="00DB004F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0398B0" w14:textId="77777777" w:rsidR="00DB004F" w:rsidRPr="00DB004F" w:rsidRDefault="00DB004F" w:rsidP="00DB004F">
      <w:pPr>
        <w:spacing w:after="0" w:line="240" w:lineRule="auto"/>
        <w:ind w:left="284" w:right="-2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Временно исполняющий полномочия                                           </w:t>
      </w:r>
    </w:p>
    <w:p w14:paraId="0B0569D6" w14:textId="1B94FEF2" w:rsidR="00DB004F" w:rsidRPr="00DB004F" w:rsidRDefault="00DB004F" w:rsidP="00DB004F">
      <w:pPr>
        <w:spacing w:after="0" w:line="240" w:lineRule="auto"/>
        <w:ind w:left="284" w:right="-2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администрации                                                                    А.П. Шорников</w:t>
      </w:r>
    </w:p>
    <w:p w14:paraId="69B9FEAC" w14:textId="77777777" w:rsidR="00DB004F" w:rsidRPr="00DB004F" w:rsidRDefault="00DB004F" w:rsidP="00DB004F">
      <w:pPr>
        <w:spacing w:after="0" w:line="240" w:lineRule="auto"/>
        <w:ind w:left="284" w:right="-2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6BF4B6" w14:textId="77777777" w:rsidR="00DB004F" w:rsidRPr="00DB004F" w:rsidRDefault="00DB004F" w:rsidP="00DB004F">
      <w:pPr>
        <w:spacing w:after="0" w:line="240" w:lineRule="auto"/>
        <w:ind w:left="-142" w:right="-2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97B6FF" w14:textId="77777777" w:rsidR="00DB004F" w:rsidRPr="00DB004F" w:rsidRDefault="00DB004F" w:rsidP="00DB004F">
      <w:pPr>
        <w:spacing w:after="0" w:line="240" w:lineRule="auto"/>
        <w:ind w:left="-142" w:right="-2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6F7BFCE" w14:textId="77777777" w:rsidR="00DB004F" w:rsidRDefault="00DB004F" w:rsidP="00DB004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24856E" w14:textId="77777777" w:rsidR="00DB004F" w:rsidRDefault="00DB004F" w:rsidP="00DB004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9F2904" w14:textId="77777777" w:rsidR="00DB004F" w:rsidRDefault="00DB004F" w:rsidP="00DB004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F34D55" w14:textId="77777777" w:rsidR="00DB004F" w:rsidRDefault="00DB004F" w:rsidP="00DB004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3A80D7" w14:textId="77777777" w:rsidR="00DB004F" w:rsidRDefault="00DB004F" w:rsidP="00DB004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AF072B" w14:textId="77777777" w:rsidR="00DB004F" w:rsidRDefault="00DB004F" w:rsidP="00DB004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32ACA3" w14:textId="77777777" w:rsidR="00DB004F" w:rsidRDefault="00DB004F" w:rsidP="00DB004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63AE4E" w14:textId="77777777" w:rsidR="00DB004F" w:rsidRDefault="00DB004F" w:rsidP="00DB004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04CFB5" w14:textId="77777777" w:rsidR="00DB004F" w:rsidRDefault="00DB004F" w:rsidP="00DB004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749B28" w14:textId="77777777" w:rsidR="00DB004F" w:rsidRDefault="00DB004F" w:rsidP="00DB004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C432EC" w14:textId="77777777" w:rsidR="00DB004F" w:rsidRDefault="00DB004F" w:rsidP="00DB004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1FE01B" w14:textId="77777777" w:rsidR="00DB004F" w:rsidRDefault="00DB004F" w:rsidP="00DB004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2BA97E" w14:textId="3E8A4A6A" w:rsidR="00DB004F" w:rsidRDefault="00DB004F" w:rsidP="00DB004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559DB5" w14:textId="21901F25" w:rsidR="00DB004F" w:rsidRDefault="00DB004F" w:rsidP="00DB004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07819E" w14:textId="77777777" w:rsidR="00DB004F" w:rsidRDefault="00DB004F" w:rsidP="00DB004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14:paraId="0896AADB" w14:textId="684D6DC1" w:rsidR="00DB004F" w:rsidRDefault="00DB004F" w:rsidP="00DB004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14:paraId="1BD8C3F1" w14:textId="77777777" w:rsidR="00DB004F" w:rsidRDefault="00DB004F" w:rsidP="00DB004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14:paraId="04B99E55" w14:textId="77777777" w:rsidR="0076637D" w:rsidRDefault="0076637D" w:rsidP="00726342">
      <w:pPr>
        <w:spacing w:after="0" w:line="240" w:lineRule="auto"/>
        <w:ind w:left="5664" w:right="-143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664EB7A" w14:textId="77777777" w:rsidR="00726342" w:rsidRPr="00726342" w:rsidRDefault="00726342" w:rsidP="0072634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3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</w:t>
      </w:r>
      <w:r w:rsidRPr="0072634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2634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2634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</w:t>
      </w:r>
      <w:r w:rsidRPr="007263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63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63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63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8AA99E3" w14:textId="77777777" w:rsidR="00726342" w:rsidRPr="00726342" w:rsidRDefault="00726342" w:rsidP="0072634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DE68F6" w14:textId="77777777" w:rsidR="00726342" w:rsidRPr="00726342" w:rsidRDefault="00726342" w:rsidP="0072634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3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63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63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63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63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63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63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63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63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63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7496F290" w14:textId="73F8E580" w:rsidR="00201FC9" w:rsidRDefault="00201FC9" w:rsidP="0072634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8965EC" w14:textId="77777777" w:rsidR="00DB004F" w:rsidRPr="00121D4D" w:rsidRDefault="00DB004F" w:rsidP="0072634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6A57F9" w14:textId="1DD79EEE" w:rsidR="00DB004F" w:rsidRPr="00121D4D" w:rsidRDefault="00DB004F" w:rsidP="00DB004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</w:t>
      </w:r>
      <w:r w:rsidRPr="00121D4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Приложение  </w:t>
      </w:r>
    </w:p>
    <w:p w14:paraId="14BD9B0A" w14:textId="77777777" w:rsidR="00DB004F" w:rsidRPr="00121D4D" w:rsidRDefault="00DB004F" w:rsidP="00DB004F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21D4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УТВЕРЖДЕН</w:t>
      </w:r>
    </w:p>
    <w:p w14:paraId="48F18F39" w14:textId="77777777" w:rsidR="00DB004F" w:rsidRPr="00121D4D" w:rsidRDefault="00DB004F" w:rsidP="00DB004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21D4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                                          Постановлением </w:t>
      </w:r>
    </w:p>
    <w:p w14:paraId="76104735" w14:textId="77777777" w:rsidR="00DB004F" w:rsidRPr="00121D4D" w:rsidRDefault="00DB004F" w:rsidP="00DB004F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21D4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администрации муниципального образования «Свердловское городское поселение» Всеволожского муниципального района Ленинградской области</w:t>
      </w:r>
    </w:p>
    <w:p w14:paraId="6988C3B9" w14:textId="77777777" w:rsidR="00DB004F" w:rsidRPr="00121D4D" w:rsidRDefault="00DB004F" w:rsidP="00DB00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21D4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</w:t>
      </w:r>
      <w:r w:rsidRPr="00121D4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от_____________№___________ </w:t>
      </w:r>
    </w:p>
    <w:p w14:paraId="3EC979A2" w14:textId="77777777" w:rsidR="00DB004F" w:rsidRPr="00121D4D" w:rsidRDefault="00DB004F" w:rsidP="00DB004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524C0521" w14:textId="77777777" w:rsidR="00DB004F" w:rsidRPr="00121D4D" w:rsidRDefault="00DB004F" w:rsidP="00DB004F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142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496DB58E" w14:textId="77777777" w:rsidR="00DB004F" w:rsidRDefault="00DB004F" w:rsidP="00DB004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E7D7CFB" w14:textId="77777777" w:rsidR="00DB004F" w:rsidRDefault="00DB004F" w:rsidP="00121D4D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5569DD" w14:textId="77777777" w:rsidR="00DB004F" w:rsidRDefault="00DB004F" w:rsidP="00121D4D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B014B5" w14:textId="77777777" w:rsidR="00DB004F" w:rsidRDefault="00DB004F" w:rsidP="00121D4D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D068E1" w14:textId="77777777" w:rsidR="00DB004F" w:rsidRDefault="00DB004F" w:rsidP="00121D4D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2360CC" w14:textId="77777777" w:rsidR="00DB004F" w:rsidRDefault="00DB004F" w:rsidP="00121D4D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8E05D0" w14:textId="77777777" w:rsidR="00DB004F" w:rsidRDefault="00DB004F" w:rsidP="00121D4D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21FE0D" w14:textId="77777777" w:rsidR="00DB004F" w:rsidRDefault="00DB004F" w:rsidP="00121D4D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C424EC" w14:textId="3B81D700" w:rsidR="00726342" w:rsidRDefault="00121D4D" w:rsidP="00121D4D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14:paraId="17EFE863" w14:textId="77777777" w:rsidR="00121D4D" w:rsidRPr="00121D4D" w:rsidRDefault="00121D4D" w:rsidP="00121D4D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C13023" w14:textId="77777777" w:rsidR="00726342" w:rsidRPr="00121D4D" w:rsidRDefault="00726342" w:rsidP="00121D4D">
      <w:pPr>
        <w:autoSpaceDE w:val="0"/>
        <w:autoSpaceDN w:val="0"/>
        <w:adjustRightInd w:val="0"/>
        <w:spacing w:after="0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1D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предоставлению муниципальной услуги по выдаче градостроительного плана земельного участка администрацией муниципального образования «Свердловское городское поселение» Всеволожского муниципального района Ленинградской области</w:t>
      </w:r>
    </w:p>
    <w:p w14:paraId="60BDDD0B" w14:textId="39810A46" w:rsidR="00726342" w:rsidRPr="00121D4D" w:rsidRDefault="00726342" w:rsidP="00121D4D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673F1C7" w14:textId="490F2AAC" w:rsidR="00121D4D" w:rsidRDefault="00121D4D" w:rsidP="00121D4D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E4D7FB" w14:textId="173EADAD" w:rsidR="00121D4D" w:rsidRDefault="00121D4D" w:rsidP="00121D4D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997221" w14:textId="4BBC433D" w:rsidR="00121D4D" w:rsidRDefault="00121D4D" w:rsidP="00726342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6C608B" w14:textId="28C05EC2" w:rsidR="00121D4D" w:rsidRDefault="00121D4D" w:rsidP="00726342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FFFD08" w14:textId="559B23D3" w:rsidR="00121D4D" w:rsidRDefault="00121D4D" w:rsidP="00726342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BA42AC" w14:textId="739CA556" w:rsidR="00121D4D" w:rsidRDefault="00121D4D" w:rsidP="00726342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7FC0D0" w14:textId="4F14CD0B" w:rsidR="00121D4D" w:rsidRDefault="00121D4D" w:rsidP="00726342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0B04E5" w14:textId="7DC7C697" w:rsidR="00121D4D" w:rsidRDefault="00121D4D" w:rsidP="00726342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1A835E" w14:textId="382E985F" w:rsidR="00121D4D" w:rsidRDefault="00121D4D" w:rsidP="00726342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984BA7" w14:textId="639B2905" w:rsidR="00121D4D" w:rsidRDefault="00121D4D" w:rsidP="00726342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819FA0" w14:textId="51D58BCD" w:rsidR="00121D4D" w:rsidRDefault="00121D4D" w:rsidP="00726342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6106AD" w14:textId="0D49CE1A" w:rsidR="00121D4D" w:rsidRDefault="00121D4D" w:rsidP="00726342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747836" w14:textId="06349560" w:rsidR="00121D4D" w:rsidRDefault="00121D4D" w:rsidP="00726342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532A9D" w14:textId="53969F5A" w:rsidR="00121D4D" w:rsidRDefault="00121D4D" w:rsidP="00726342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6C2320" w14:textId="538C5DE3" w:rsidR="00121D4D" w:rsidRDefault="00121D4D" w:rsidP="00726342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85E04B" w14:textId="0097C6D7" w:rsidR="00121D4D" w:rsidRDefault="00121D4D" w:rsidP="00726342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E5F00E" w14:textId="77777777" w:rsidR="00121D4D" w:rsidRDefault="00121D4D" w:rsidP="00726342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60BA74" w14:textId="69B2D017" w:rsidR="00726342" w:rsidRPr="00726342" w:rsidRDefault="00726342" w:rsidP="00726342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726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  <w:r w:rsidR="00FB7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54DDEB33" w14:textId="77777777" w:rsidR="00726342" w:rsidRPr="00726342" w:rsidRDefault="00726342" w:rsidP="00726342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6094F57E" w14:textId="77777777" w:rsidR="00726342" w:rsidRPr="00726342" w:rsidRDefault="00726342" w:rsidP="00726342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Настоящий административный регламент (далее – Административный регламент) устанавливает порядок предоставления </w:t>
      </w:r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«Свердловское городское поселение» Всеволожского муниципального района Ленинградской области  </w:t>
      </w: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 по выдаче градостроительного плана земельного участка (далее – муниципальная услуга), предусматривает оптимизацию (повышение качества) выполняемых административных процедур, устанавливает состав, последовательность и сроки их выполнения, требования к порядку их проведения.</w:t>
      </w:r>
    </w:p>
    <w:p w14:paraId="4D9AC72D" w14:textId="329F904D" w:rsidR="00726342" w:rsidRPr="00726342" w:rsidRDefault="00726342" w:rsidP="00726342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1012"/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14:paraId="45D7F279" w14:textId="355BDFA8" w:rsidR="00726342" w:rsidRPr="00E90B38" w:rsidRDefault="00726342" w:rsidP="00726342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 Муниципальную услугу предоставляет администрация муниципального образования «Свердловское городское поселение» Всеволожского муниципального района Ленинградской области (далее - Администрация).</w:t>
      </w:r>
    </w:p>
    <w:p w14:paraId="087DDFBB" w14:textId="595ADF7B" w:rsidR="00726342" w:rsidRPr="00726342" w:rsidRDefault="00726342" w:rsidP="00726342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1.2.2. Структурным подразделением </w:t>
      </w:r>
      <w:r w:rsidR="0021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E9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ответственными за предоставление муниципальной услуги, является Управление </w:t>
      </w:r>
      <w:r w:rsidRPr="00E90B38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архитектуры, муниципального имущества и земельных отношений администрации муниципального образования «Свердловское городское поселение» Всеволожского муниципального района Ленинградской области</w:t>
      </w:r>
      <w:r w:rsidRPr="00E9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Управление).</w:t>
      </w:r>
      <w:bookmarkEnd w:id="0"/>
    </w:p>
    <w:p w14:paraId="5FFCBF41" w14:textId="77777777" w:rsidR="00726342" w:rsidRPr="00726342" w:rsidRDefault="00726342" w:rsidP="00726342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Информация о месте нахождения и графике работы Администрации, Управления</w:t>
      </w:r>
    </w:p>
    <w:p w14:paraId="7E4214E6" w14:textId="0FB28131" w:rsidR="00726342" w:rsidRPr="00726342" w:rsidRDefault="00726342" w:rsidP="00726342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Информация о месте нахождения и графике работы Администрации</w:t>
      </w:r>
      <w:r w:rsidR="00CF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Управления</w:t>
      </w: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828B829" w14:textId="3D11E4F6" w:rsidR="00726342" w:rsidRPr="00726342" w:rsidRDefault="00726342" w:rsidP="007263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нахождения: 18868</w:t>
      </w:r>
      <w:r w:rsidR="00A5365D" w:rsidRPr="00A536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Ленинградская область, Всеволожский район, </w:t>
      </w:r>
      <w:proofErr w:type="spellStart"/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им. Свердлова, </w:t>
      </w:r>
      <w:proofErr w:type="spellStart"/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5Б</w:t>
      </w:r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2DD96E" w14:textId="041BBF77" w:rsidR="00726342" w:rsidRPr="00726342" w:rsidRDefault="00726342" w:rsidP="007263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понедельник-четверг с 9-00 до 18-00, пятница с 9-00 </w:t>
      </w:r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17-00, перерыв на обед с 13-00 до 14-00;</w:t>
      </w:r>
    </w:p>
    <w:p w14:paraId="42FB3750" w14:textId="03504AEE" w:rsidR="00726342" w:rsidRPr="00726342" w:rsidRDefault="00726342" w:rsidP="007263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Администрации: </w:t>
      </w:r>
      <w:r w:rsidR="009216D9" w:rsidRPr="009216D9">
        <w:rPr>
          <w:rFonts w:ascii="Times New Roman" w:eastAsia="Times New Roman" w:hAnsi="Times New Roman" w:cs="Times New Roman"/>
          <w:sz w:val="28"/>
          <w:szCs w:val="28"/>
          <w:lang w:eastAsia="ru-RU"/>
        </w:rPr>
        <w:t>8 (813) 703-81-50</w:t>
      </w:r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849492" w14:textId="5EAECA84" w:rsidR="00726342" w:rsidRDefault="00726342" w:rsidP="00726342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</w:t>
      </w:r>
      <w:r w:rsidRPr="00726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Администрации: </w:t>
      </w:r>
      <w:hyperlink r:id="rId6" w:history="1">
        <w:r w:rsidR="00CF6593" w:rsidRPr="00BD55F1">
          <w:rPr>
            <w:rStyle w:val="a6"/>
            <w:rFonts w:ascii="Times New Roman" w:hAnsi="Times New Roman" w:cs="Times New Roman"/>
            <w:sz w:val="28"/>
            <w:szCs w:val="28"/>
          </w:rPr>
          <w:t>info@sverdlovo-adm.ru</w:t>
        </w:r>
      </w:hyperlink>
      <w:r w:rsidR="009216D9">
        <w:rPr>
          <w:rFonts w:ascii="Times New Roman" w:hAnsi="Times New Roman" w:cs="Times New Roman"/>
          <w:sz w:val="28"/>
          <w:szCs w:val="28"/>
        </w:rPr>
        <w:t>.</w:t>
      </w:r>
    </w:p>
    <w:p w14:paraId="5573C8F8" w14:textId="77777777" w:rsidR="00CF6593" w:rsidRPr="004B3653" w:rsidRDefault="00CF6593" w:rsidP="00CF6593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3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</w:t>
      </w:r>
      <w:r w:rsidRPr="00CF6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B3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официального сайта администрации муниципального образования «Свердловское городское поселение» Всеволожского муниципального района Ленинградской области в сети Интернет: http://</w:t>
      </w:r>
      <w:hyperlink r:id="rId7" w:history="1">
        <w:r w:rsidRPr="004B3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sverdlovo-adm.ru</w:t>
        </w:r>
      </w:hyperlink>
      <w:r w:rsidRPr="004B3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80A9263" w14:textId="39D036B9" w:rsidR="00726342" w:rsidRPr="00726342" w:rsidRDefault="00726342" w:rsidP="00726342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 Информация о местах нахождения и графике работы, справочных телефонах и адресах электронной почты МФЦ </w:t>
      </w:r>
      <w:r w:rsidR="00CF6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предоставляется Администрацией в соответствии с заключенным соглашением</w:t>
      </w:r>
      <w:r w:rsidRPr="00726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89EBDEC" w14:textId="77777777" w:rsidR="00726342" w:rsidRPr="00726342" w:rsidRDefault="00726342" w:rsidP="00726342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sub_105"/>
      <w:r w:rsidRPr="00726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 Адрес портала государственных и муниципальных услуг (функций) Ленинградской области в сети Интернет: </w:t>
      </w:r>
      <w:hyperlink r:id="rId8" w:history="1">
        <w:r w:rsidRPr="007263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http://www.gu.lenobl.ru</w:t>
        </w:r>
      </w:hyperlink>
      <w:r w:rsidRPr="00726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CE8FE64" w14:textId="77777777" w:rsidR="00726342" w:rsidRPr="00726342" w:rsidRDefault="00726342" w:rsidP="00726342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 Единого портала государственных и муниципальных услуг (функций) в сети Интернет:  </w:t>
      </w:r>
      <w:hyperlink r:id="rId9" w:history="1">
        <w:r w:rsidRPr="007263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http</w:t>
        </w:r>
        <w:r w:rsidRPr="007263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://</w:t>
        </w:r>
        <w:r w:rsidRPr="007263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www</w:t>
        </w:r>
        <w:r w:rsidRPr="007263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7263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gosuslugi</w:t>
        </w:r>
        <w:proofErr w:type="spellEnd"/>
        <w:r w:rsidRPr="007263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7263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</w:hyperlink>
      <w:r w:rsidRPr="00726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17445AE" w14:textId="77777777" w:rsidR="00726342" w:rsidRPr="00726342" w:rsidRDefault="00726342" w:rsidP="00726342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ПГУ ЛО и ЕПГУ в сети Интернет содержат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p w14:paraId="424370EF" w14:textId="77777777" w:rsidR="00726342" w:rsidRPr="00726342" w:rsidRDefault="00726342" w:rsidP="00726342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sub_106"/>
      <w:bookmarkEnd w:id="1"/>
      <w:r w:rsidRPr="00726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1.6.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2"/>
    <w:p w14:paraId="30505AAA" w14:textId="77777777" w:rsidR="00726342" w:rsidRPr="00726342" w:rsidRDefault="00726342" w:rsidP="00726342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14:paraId="15B2FD6F" w14:textId="77777777" w:rsidR="00726342" w:rsidRPr="00726342" w:rsidRDefault="00726342" w:rsidP="00726342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устно – по адресу, указанному </w:t>
      </w:r>
      <w:hyperlink w:anchor="sub_103" w:history="1">
        <w:r w:rsidRPr="007263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 пункте 1.3</w:t>
        </w:r>
      </w:hyperlink>
      <w:r w:rsidRPr="00726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 настоящего Административного регламента в приемные дни Управления без предварительной записи.</w:t>
      </w:r>
    </w:p>
    <w:p w14:paraId="0EB13E5B" w14:textId="77777777" w:rsidR="00726342" w:rsidRPr="00726342" w:rsidRDefault="00726342" w:rsidP="00726342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заявителей в Управлении осуществляется: </w:t>
      </w:r>
    </w:p>
    <w:p w14:paraId="40B1D0EC" w14:textId="77777777" w:rsidR="00726342" w:rsidRPr="00726342" w:rsidRDefault="00726342" w:rsidP="00726342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начальником Управления</w:t>
      </w:r>
    </w:p>
    <w:p w14:paraId="00A8B97E" w14:textId="77777777" w:rsidR="00726342" w:rsidRPr="00726342" w:rsidRDefault="00726342" w:rsidP="00726342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главным специалистом Управления.</w:t>
      </w:r>
    </w:p>
    <w:p w14:paraId="63E0BC63" w14:textId="77777777" w:rsidR="00726342" w:rsidRPr="00726342" w:rsidRDefault="00726342" w:rsidP="00726342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консультирования при личном обращении не должно превышать 15 минут.</w:t>
      </w:r>
    </w:p>
    <w:p w14:paraId="3FA802D9" w14:textId="77777777" w:rsidR="00726342" w:rsidRPr="00726342" w:rsidRDefault="00726342" w:rsidP="00726342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письменно – путем направления почтового отправления по адресу, указанному в </w:t>
      </w:r>
      <w:hyperlink w:anchor="sub_103" w:history="1">
        <w:r w:rsidRPr="007263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1.3</w:t>
        </w:r>
      </w:hyperlink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>.2 настоящего Административного регламента;</w:t>
      </w:r>
    </w:p>
    <w:p w14:paraId="2B821ED1" w14:textId="357A292F" w:rsidR="00726342" w:rsidRPr="00726342" w:rsidRDefault="00726342" w:rsidP="00726342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 справочному телефону, указанному в </w:t>
      </w:r>
      <w:hyperlink w:anchor="sub_104" w:history="1">
        <w:r w:rsidRPr="007263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</w:t>
        </w:r>
      </w:hyperlink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F65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14:paraId="39E5058D" w14:textId="4F92B5FA" w:rsidR="00726342" w:rsidRDefault="00726342" w:rsidP="00726342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телефонные звонки специалист, должностное лицо Управления, подробно в вежливой форме информируют заявителя. Ответ на телефонный звонок должен начинаться с информации о наименовании Управления. Время консультирования по телефону не должно превышать </w:t>
      </w:r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 минут. В случае если специалист, должностное лицо Управления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14:paraId="285E256C" w14:textId="7F694FB9" w:rsidR="00726342" w:rsidRPr="00726342" w:rsidRDefault="00726342" w:rsidP="00726342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sub_107"/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7263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</w:t>
        </w:r>
      </w:hyperlink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61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726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14:paraId="3ECE74C1" w14:textId="77777777" w:rsidR="00726342" w:rsidRPr="00726342" w:rsidRDefault="00726342" w:rsidP="00726342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д) на Портале государственных и муниципальных услуг (функций) Ленинградской области: </w:t>
      </w:r>
      <w:hyperlink r:id="rId10" w:history="1">
        <w:r w:rsidRPr="007263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http://www.gu.lenobl.ru</w:t>
        </w:r>
      </w:hyperlink>
      <w:r w:rsidRPr="00726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161E5C2" w14:textId="77777777" w:rsidR="00726342" w:rsidRPr="00726342" w:rsidRDefault="00726342" w:rsidP="00726342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Информирование заявителей в электронной форме осуществляется путем размещения информации на ПГУ ЛО либо на ЕПГУ.</w:t>
      </w:r>
    </w:p>
    <w:p w14:paraId="73B80E8D" w14:textId="77777777" w:rsidR="00726342" w:rsidRPr="00726342" w:rsidRDefault="00726342" w:rsidP="00726342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расположенного на ПГУ ЛО либо на ЕПГУ.</w:t>
      </w:r>
    </w:p>
    <w:bookmarkEnd w:id="3"/>
    <w:p w14:paraId="77133792" w14:textId="77777777" w:rsidR="00726342" w:rsidRPr="00726342" w:rsidRDefault="00726342" w:rsidP="00726342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1.7. Текстовая информация, указанная в </w:t>
      </w:r>
      <w:hyperlink w:anchor="sub_103" w:history="1">
        <w:r w:rsidRPr="007263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пунктах 1.3 – 1.</w:t>
        </w:r>
      </w:hyperlink>
      <w:r w:rsidRPr="00726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настоящего </w:t>
      </w:r>
      <w:r w:rsidRPr="00726342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Административного регламента, размещается на стендах в помещениях администрации</w:t>
      </w:r>
      <w:r w:rsidRPr="00726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«Свердловское городское поселение» Всеволожского муниципального района Ленинградской области, в помещениях филиалов МФЦ.</w:t>
      </w:r>
    </w:p>
    <w:p w14:paraId="0EF4F5E2" w14:textId="77777777" w:rsidR="004B3653" w:rsidRDefault="00726342" w:rsidP="004B3653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Копия Административного регламента размещается на </w:t>
      </w:r>
      <w:hyperlink r:id="rId11" w:history="1">
        <w:r w:rsidRPr="007263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официальном сайте</w:t>
        </w:r>
      </w:hyperlink>
      <w:r w:rsidRPr="00726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муниципального образования «Свердловское городское поселение» Всеволожского муниципального района Ленинградской области в сети </w:t>
      </w:r>
      <w:r w:rsidRPr="00726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Интернет по адресу: </w:t>
      </w:r>
      <w:hyperlink r:id="rId12" w:history="1">
        <w:r w:rsidRPr="007263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www.sverdlovo-adm.ru</w:t>
        </w:r>
      </w:hyperlink>
      <w:r w:rsidRPr="00726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 на портале государственных и муниципальных услуг Ленинградской области.</w:t>
      </w:r>
    </w:p>
    <w:p w14:paraId="24A94B32" w14:textId="48669C87" w:rsidR="00E10C95" w:rsidRPr="004B3653" w:rsidRDefault="00E10C95" w:rsidP="004B3653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53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Круг заявителей.</w:t>
      </w:r>
    </w:p>
    <w:p w14:paraId="1DD8C784" w14:textId="4B10F728" w:rsidR="00E90B38" w:rsidRPr="004B3653" w:rsidRDefault="00E10C95" w:rsidP="00C321B2">
      <w:p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4B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Правообладатели земельных участков или их уполномоченные представители, а также иные лица, в случае, </w:t>
      </w:r>
      <w:r w:rsidR="00121D4D" w:rsidRPr="004B3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предусмотренном частью</w:t>
      </w:r>
      <w:r w:rsidRPr="004B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 статьи 57.3 Градостроительного кодекса Российской Федерации (далее – заявители).</w:t>
      </w:r>
    </w:p>
    <w:p w14:paraId="77A29763" w14:textId="77777777" w:rsidR="00726342" w:rsidRDefault="00726342" w:rsidP="00726342">
      <w:pPr>
        <w:autoSpaceDE w:val="0"/>
        <w:autoSpaceDN w:val="0"/>
        <w:adjustRightInd w:val="0"/>
        <w:spacing w:after="0" w:line="240" w:lineRule="auto"/>
        <w:ind w:left="-567"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AA9FE60" w14:textId="760BB11F" w:rsidR="00726342" w:rsidRPr="00726342" w:rsidRDefault="00726342" w:rsidP="00726342">
      <w:pPr>
        <w:autoSpaceDE w:val="0"/>
        <w:autoSpaceDN w:val="0"/>
        <w:adjustRightInd w:val="0"/>
        <w:spacing w:after="0" w:line="240" w:lineRule="auto"/>
        <w:ind w:left="-567"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Стандарт предоставления муниципальной услуги</w:t>
      </w:r>
      <w:r w:rsidR="00FB7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4A5C0DD6" w14:textId="77777777" w:rsidR="00726342" w:rsidRPr="00726342" w:rsidRDefault="00726342" w:rsidP="00726342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A5D898" w14:textId="77777777" w:rsidR="00726342" w:rsidRPr="00726342" w:rsidRDefault="00726342" w:rsidP="00726342">
      <w:pPr>
        <w:shd w:val="clear" w:color="auto" w:fill="FFFFFF"/>
        <w:spacing w:after="0" w:line="240" w:lineRule="auto"/>
        <w:ind w:left="-567" w:right="-1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 Наименование муниципальной услуги: «В</w:t>
      </w: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ыдача градостроительного плана земельного участка».</w:t>
      </w:r>
    </w:p>
    <w:p w14:paraId="2C72FB17" w14:textId="77777777" w:rsidR="00726342" w:rsidRPr="00726342" w:rsidRDefault="00726342" w:rsidP="00726342">
      <w:pPr>
        <w:shd w:val="clear" w:color="auto" w:fill="FFFFFF"/>
        <w:spacing w:after="0" w:line="240" w:lineRule="auto"/>
        <w:ind w:left="-567" w:right="-1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Наименование органа местного самоуправления, предоставляющего муниципальную услугу, и его структурного подразделения, ответственного               за предоставление муниципальной услуги.</w:t>
      </w:r>
    </w:p>
    <w:p w14:paraId="521759DA" w14:textId="77777777" w:rsidR="00726342" w:rsidRPr="00726342" w:rsidRDefault="00726342" w:rsidP="00726342">
      <w:pPr>
        <w:shd w:val="clear" w:color="auto" w:fill="FFFFFF"/>
        <w:spacing w:after="0" w:line="240" w:lineRule="auto"/>
        <w:ind w:left="-567" w:right="-1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услугу предоставляет Администрация. </w:t>
      </w:r>
    </w:p>
    <w:p w14:paraId="64DED862" w14:textId="77777777" w:rsidR="00726342" w:rsidRPr="00726342" w:rsidRDefault="00726342" w:rsidP="00726342">
      <w:pPr>
        <w:shd w:val="clear" w:color="auto" w:fill="FFFFFF"/>
        <w:spacing w:after="0" w:line="240" w:lineRule="auto"/>
        <w:ind w:left="-567" w:right="-1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Структурным подразделением, ответственным за предоставление муниципальной услуги является Управление Администрации. </w:t>
      </w:r>
    </w:p>
    <w:p w14:paraId="54201FC9" w14:textId="77777777" w:rsidR="00726342" w:rsidRPr="00726342" w:rsidRDefault="00726342" w:rsidP="00726342">
      <w:pPr>
        <w:shd w:val="clear" w:color="auto" w:fill="FFFFFF"/>
        <w:spacing w:after="0" w:line="240" w:lineRule="auto"/>
        <w:ind w:left="-567" w:right="-1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2.3. Результат</w:t>
      </w: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предоставления муниципальной услуги</w:t>
      </w: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является:</w:t>
      </w: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</w:t>
      </w:r>
    </w:p>
    <w:p w14:paraId="6F704958" w14:textId="77777777" w:rsidR="00726342" w:rsidRPr="00726342" w:rsidRDefault="00726342" w:rsidP="00726342">
      <w:pPr>
        <w:shd w:val="clear" w:color="auto" w:fill="FFFFFF"/>
        <w:spacing w:after="0" w:line="240" w:lineRule="auto"/>
        <w:ind w:left="-567" w:right="-1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выдача градостроительного плана земельного участка;</w:t>
      </w:r>
    </w:p>
    <w:p w14:paraId="41BAA151" w14:textId="7232021D" w:rsidR="00726342" w:rsidRPr="00726342" w:rsidRDefault="00726342" w:rsidP="00726342">
      <w:pPr>
        <w:shd w:val="clear" w:color="auto" w:fill="FFFFFF"/>
        <w:spacing w:after="0" w:line="240" w:lineRule="auto"/>
        <w:ind w:left="-567" w:right="-1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отказ в выдаче градостроительного плана</w:t>
      </w:r>
      <w:r w:rsidR="00E6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</w:t>
      </w: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6C05BF" w14:textId="7FE5F17A" w:rsidR="005355F7" w:rsidRDefault="00726342" w:rsidP="005355F7">
      <w:pPr>
        <w:shd w:val="clear" w:color="auto" w:fill="FFFFFF"/>
        <w:spacing w:after="0" w:line="240" w:lineRule="auto"/>
        <w:ind w:left="-567" w:right="-1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="0053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5355F7" w:rsidRPr="0053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четырнадцати рабочих дней после получения заявления</w:t>
      </w:r>
      <w:r w:rsidR="00E6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55F7" w:rsidRPr="0053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подготовку, регистрацию градостроительного плана земельного участка</w:t>
      </w:r>
      <w:r w:rsidR="00E6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</w:t>
      </w:r>
      <w:r w:rsidR="00E61686" w:rsidRPr="00E6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E6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61686" w:rsidRPr="00E6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выдаче градостроительного плана</w:t>
      </w:r>
      <w:r w:rsidR="00E6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</w:t>
      </w:r>
      <w:r w:rsidR="005355F7" w:rsidRPr="0053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выдает заявителю. </w:t>
      </w:r>
    </w:p>
    <w:p w14:paraId="084393FF" w14:textId="77777777" w:rsidR="00726342" w:rsidRPr="00726342" w:rsidRDefault="00726342" w:rsidP="00726342">
      <w:pPr>
        <w:shd w:val="clear" w:color="auto" w:fill="FFFFFF"/>
        <w:spacing w:after="0" w:line="240" w:lineRule="auto"/>
        <w:ind w:left="-567" w:right="-1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Правовые основания для предоставления муниципальной услуги:</w:t>
      </w:r>
    </w:p>
    <w:p w14:paraId="0EAD24F8" w14:textId="5CCE533F" w:rsidR="00726342" w:rsidRPr="00726342" w:rsidRDefault="00726342" w:rsidP="005355F7">
      <w:pPr>
        <w:shd w:val="clear" w:color="auto" w:fill="FFFFFF"/>
        <w:spacing w:after="0" w:line="240" w:lineRule="auto"/>
        <w:ind w:left="-567" w:right="-1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Конституция Российской Федерации</w:t>
      </w:r>
      <w:r w:rsidRPr="007263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12.12.1993;</w:t>
      </w:r>
    </w:p>
    <w:p w14:paraId="236FEA14" w14:textId="3874C3A2" w:rsidR="00726342" w:rsidRPr="00726342" w:rsidRDefault="00726342" w:rsidP="005355F7">
      <w:pPr>
        <w:shd w:val="clear" w:color="auto" w:fill="FFFFFF"/>
        <w:spacing w:after="0" w:line="240" w:lineRule="auto"/>
        <w:ind w:left="-567" w:right="-1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 </w:t>
      </w:r>
      <w:hyperlink r:id="rId13" w:history="1">
        <w:r w:rsidRPr="007263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4B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B987725" w14:textId="7281DEBD" w:rsidR="00726342" w:rsidRDefault="00726342" w:rsidP="005355F7">
      <w:pPr>
        <w:shd w:val="clear" w:color="auto" w:fill="FFFFFF"/>
        <w:spacing w:after="0" w:line="240" w:lineRule="auto"/>
        <w:ind w:left="-567" w:right="-1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4B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 </w:t>
      </w:r>
      <w:hyperlink r:id="rId14" w:history="1">
        <w:r w:rsidRPr="007263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Федерации;</w:t>
      </w:r>
    </w:p>
    <w:p w14:paraId="507EA571" w14:textId="7B4ADE09" w:rsidR="00726342" w:rsidRPr="00726342" w:rsidRDefault="00726342" w:rsidP="005355F7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Федеральный </w:t>
      </w:r>
      <w:hyperlink r:id="rId15" w:history="1">
        <w:r w:rsidRPr="007263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29.12.2004 № 191-ФЗ «О введении в действие Градостроительного кодекса</w:t>
      </w: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Федерации»;</w:t>
      </w:r>
    </w:p>
    <w:p w14:paraId="259DAF2D" w14:textId="0234F656" w:rsidR="00726342" w:rsidRPr="00726342" w:rsidRDefault="00726342" w:rsidP="005355F7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Федеральный закон от 06.10.2003 № 131-ФЗ «Об общих принципах организации местного самоуправления в Российской Федерации»;</w:t>
      </w:r>
    </w:p>
    <w:p w14:paraId="2D5623FF" w14:textId="77777777" w:rsidR="00726342" w:rsidRPr="00726342" w:rsidRDefault="00726342" w:rsidP="005355F7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Федеральный закон от 02.05.2006 № 59-ФЗ «О порядке рассмотрения обращений граждан Российской Федерации»;</w:t>
      </w:r>
    </w:p>
    <w:p w14:paraId="5CAFAE86" w14:textId="7ADBC981" w:rsidR="00726342" w:rsidRPr="00726342" w:rsidRDefault="00726342" w:rsidP="005355F7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4B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14:paraId="5AC7300E" w14:textId="1844E74E" w:rsidR="00726342" w:rsidRPr="00726342" w:rsidRDefault="00726342" w:rsidP="005355F7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Федеральный закон от </w:t>
      </w:r>
      <w:r w:rsidR="004B365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B3653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>2011 № 63-ФЗ «Об электронной подписи»;</w:t>
      </w:r>
    </w:p>
    <w:p w14:paraId="268B8013" w14:textId="77777777" w:rsidR="00726342" w:rsidRPr="00726342" w:rsidRDefault="00726342" w:rsidP="005355F7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Постановление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14:paraId="50BD1D76" w14:textId="77777777" w:rsidR="00726342" w:rsidRPr="00726342" w:rsidRDefault="00726342" w:rsidP="005355F7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Приказ Минстроя России от 25.04.2017 № 741/</w:t>
      </w:r>
      <w:proofErr w:type="spellStart"/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формы градостроительного плана земельного участка и порядка ее заполнения»</w:t>
      </w:r>
    </w:p>
    <w:p w14:paraId="0220196E" w14:textId="0D3F9647" w:rsidR="00726342" w:rsidRPr="00726342" w:rsidRDefault="00726342" w:rsidP="005355F7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11) </w:t>
      </w:r>
      <w:r w:rsidR="00E9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 Министерства регионального развития Российской Федерации от 28.12.2010 № 802 «Об утверждении методических рекомендаций по разработке региональных программ развития жилищного строительства»;</w:t>
      </w:r>
    </w:p>
    <w:p w14:paraId="69B9D9E9" w14:textId="1842B539" w:rsidR="00726342" w:rsidRPr="00726342" w:rsidRDefault="00726342" w:rsidP="005355F7">
      <w:pPr>
        <w:shd w:val="clear" w:color="auto" w:fill="FFFFFF"/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Приказ Министерства связи и массовых коммуникаций Российской Федерации от 13</w:t>
      </w:r>
      <w:r w:rsidR="004B3653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>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19E9B596" w14:textId="77777777" w:rsidR="00726342" w:rsidRPr="00726342" w:rsidRDefault="00726342" w:rsidP="005355F7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>13) Федеральный закон от 27.07.2006 № 152-ФЗ «О персональных данных» (основание – часть 3, 4, 5 статьи 7 Федерального закона № 210-ФЗ);</w:t>
      </w:r>
    </w:p>
    <w:p w14:paraId="35E7EB39" w14:textId="77777777" w:rsidR="00726342" w:rsidRPr="00726342" w:rsidRDefault="00726342" w:rsidP="005355F7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>14) Приказ Министерства строительства и жилищно-коммунального хозяйства Российской Федерации от 27.02.2020 № 94/</w:t>
      </w:r>
      <w:proofErr w:type="spellStart"/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заполнения, утвержденные приказом Министерства строительства и жилищно-коммунального хозяйства Российской Федерации от 25.04.2017 № 741/</w:t>
      </w:r>
      <w:proofErr w:type="spellStart"/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DA3970E" w14:textId="7250A51A" w:rsidR="00726342" w:rsidRPr="00726342" w:rsidRDefault="00726342" w:rsidP="005355F7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36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="00E90C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Ленинградской области от 22.03.2012 № 83 «Об утверждении Региональных нормативов градостроительного проектирования Ленинградской области»;</w:t>
      </w:r>
    </w:p>
    <w:p w14:paraId="07E6FC4F" w14:textId="579A795D" w:rsidR="00726342" w:rsidRPr="00726342" w:rsidRDefault="00726342" w:rsidP="005355F7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36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="00E90C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Ленинградской области от 04.12.2017 № 525 «Об утверждении местных нормативов градостроительного проектирования».</w:t>
      </w:r>
    </w:p>
    <w:p w14:paraId="436A1EDE" w14:textId="07C6F823" w:rsidR="00726342" w:rsidRPr="00726342" w:rsidRDefault="00726342" w:rsidP="005355F7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36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Решение совета депутатов </w:t>
      </w:r>
      <w:r w:rsidR="00FC3C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«Свердловское городское поселение» Всеволожского муниципального района Ленинградской области от 21.07.2014 г. № 21 (с изменениями и дополнениями) «Об утверждении правил землепользования и застройки на территории муниципального образования «Свердловское городское поселение» Всеволожского муниципального района Ленинградской области;</w:t>
      </w:r>
    </w:p>
    <w:p w14:paraId="592EFF04" w14:textId="24489ACB" w:rsidR="00726342" w:rsidRPr="00726342" w:rsidRDefault="00726342" w:rsidP="005355F7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B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hyperlink r:id="rId16" w:history="1">
        <w:r w:rsidRPr="007263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</w:hyperlink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«Свердловское городское поселение» Всеволожского муниципального района</w:t>
      </w:r>
      <w:r w:rsidR="00FC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Ленинградской области</w:t>
      </w: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AFA2A85" w14:textId="77777777" w:rsidR="00726342" w:rsidRPr="00726342" w:rsidRDefault="00726342" w:rsidP="00726342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2.</w:t>
      </w: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. </w:t>
      </w: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14:paraId="6A3E29FF" w14:textId="77777777" w:rsidR="00726342" w:rsidRPr="00726342" w:rsidRDefault="00726342" w:rsidP="00726342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выдаче градостроительного плана земельного участка (Приложение № 1) (далее – заявление);</w:t>
      </w:r>
    </w:p>
    <w:p w14:paraId="2FBE0805" w14:textId="48E1BD34" w:rsidR="00726342" w:rsidRPr="00726342" w:rsidRDefault="00726342" w:rsidP="00726342">
      <w:pPr>
        <w:shd w:val="clear" w:color="auto" w:fill="FFFFFF"/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удостоверяющий личность заявителя, представителя заявителя</w:t>
      </w:r>
      <w:r w:rsidR="00D0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6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</w:t>
      </w:r>
      <w:r w:rsidR="004B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="004B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4B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B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 удостоверение личности гражданина Российской Федерации (подлежит возврату сразу после удостоверения личности), копии учредительных документов при обращении юридического лица;</w:t>
      </w:r>
    </w:p>
    <w:p w14:paraId="284679B7" w14:textId="77777777" w:rsidR="00726342" w:rsidRDefault="00726342" w:rsidP="00726342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документ, удостоверяющий право (полномочия) представителя правообладателя земельного участка, если с заявлением обращается представитель заявителя (в случае необходимости).</w:t>
      </w:r>
    </w:p>
    <w:p w14:paraId="363560E3" w14:textId="6F706462" w:rsidR="00D01AB0" w:rsidRPr="00246924" w:rsidRDefault="00D01AB0" w:rsidP="00726342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Прилагаемые к заявлению документы представляются в подлинниках или надле</w:t>
      </w:r>
      <w:r w:rsidR="00246924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жащим образом заверенных копиях.</w:t>
      </w:r>
    </w:p>
    <w:p w14:paraId="32B8296A" w14:textId="0EF660D8" w:rsidR="00726342" w:rsidRPr="00726342" w:rsidRDefault="00726342" w:rsidP="00726342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Портала государственных и муниципальных </w:t>
      </w:r>
      <w:r w:rsidRPr="0072634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услуг (функций) Ленинградской области или посредством многофункционального центра предоставления государственных и</w:t>
      </w:r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</w:t>
      </w:r>
      <w:r w:rsidR="006B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 соглашения)</w:t>
      </w:r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19895E" w14:textId="08B08076" w:rsidR="00726342" w:rsidRDefault="00726342" w:rsidP="00726342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Pr="0072634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Исчерпывающий перечень документов, необходимых в соответствии</w:t>
      </w:r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</w:t>
      </w:r>
      <w:r w:rsidR="00FB735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услуги, запрашиваемых</w:t>
      </w:r>
      <w:r w:rsidR="000253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7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0253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7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726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межведомственного взаимодействия.</w:t>
      </w:r>
    </w:p>
    <w:p w14:paraId="4F053271" w14:textId="77777777" w:rsidR="00FB735C" w:rsidRPr="00FB735C" w:rsidRDefault="00314C83" w:rsidP="00FB735C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</w:t>
      </w:r>
      <w:r w:rsidR="00FB735C" w:rsidRPr="00FB735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при предоставлении муниципальной услуги осуществляет взаимодействие с:</w:t>
      </w:r>
    </w:p>
    <w:p w14:paraId="156D077F" w14:textId="77777777" w:rsidR="00FB735C" w:rsidRPr="00FB735C" w:rsidRDefault="00FB735C" w:rsidP="00FB735C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3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Управлением Федеральной службы государственной регистрации, кадастра и картографии по Ленинградской области (Управление Росреестра по Ленинградской области);</w:t>
      </w:r>
    </w:p>
    <w:p w14:paraId="12C562F0" w14:textId="22E0DC6D" w:rsidR="00FB735C" w:rsidRPr="00FB735C" w:rsidRDefault="00FB735C" w:rsidP="00FB735C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B73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B7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ФГБУ </w:t>
      </w:r>
      <w:r w:rsidR="006B38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735C">
        <w:rPr>
          <w:rFonts w:ascii="Times New Roman" w:eastAsia="Times New Roman" w:hAnsi="Times New Roman" w:cs="Times New Roman"/>
          <w:sz w:val="28"/>
          <w:szCs w:val="28"/>
          <w:lang w:eastAsia="ru-RU"/>
        </w:rPr>
        <w:t>ФКП Росреестра</w:t>
      </w:r>
      <w:r w:rsidR="006B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B73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7155D3" w14:textId="77777777" w:rsidR="00FB735C" w:rsidRPr="00FB735C" w:rsidRDefault="00FB735C" w:rsidP="00FB735C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35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Комитетом по сохранению культурного наследия Ленинградской области;</w:t>
      </w:r>
    </w:p>
    <w:p w14:paraId="058FE2FB" w14:textId="4BF641D0" w:rsidR="00FB735C" w:rsidRDefault="00FB735C" w:rsidP="00FB735C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3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Организациями, осуществляющими эксплуатацию сетей инженерно-технического обеспечения.</w:t>
      </w:r>
    </w:p>
    <w:p w14:paraId="52AB37F6" w14:textId="0C9A9F60" w:rsidR="00FB735C" w:rsidRDefault="00FB735C" w:rsidP="00FB735C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2.7.2. </w:t>
      </w:r>
      <w:r w:rsidRPr="00FB7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</w:t>
      </w:r>
      <w:proofErr w:type="gramStart"/>
      <w:r w:rsidRPr="00FB73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B73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B7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законодательными или иными нормативными правовыми актами для предоставления муниципальной услуги</w:t>
      </w:r>
      <w:r w:rsidR="000253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B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55EDF1" w14:textId="228838E2" w:rsidR="000253B2" w:rsidRPr="000253B2" w:rsidRDefault="000253B2" w:rsidP="000253B2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53B2">
        <w:rPr>
          <w:rFonts w:ascii="Times New Roman" w:eastAsia="Times New Roman" w:hAnsi="Times New Roman" w:cs="Times New Roman"/>
          <w:sz w:val="28"/>
          <w:szCs w:val="28"/>
          <w:lang w:eastAsia="ru-RU"/>
        </w:rPr>
        <w:t>(и) из Единого государственного реестра прав на недвижимое имущество и сделок с ним на здание(я), строение(я), сооружение(я), расположенные в границах рассматриваемого земельного участка;</w:t>
      </w:r>
    </w:p>
    <w:p w14:paraId="72961FD3" w14:textId="0FC54D25" w:rsidR="000253B2" w:rsidRPr="000253B2" w:rsidRDefault="000253B2" w:rsidP="000253B2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0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Единого государственного реестра прав на недвижимое имущество и сделок с ним о правах на земельный участок;</w:t>
      </w:r>
    </w:p>
    <w:p w14:paraId="044FC35D" w14:textId="6D5B659F" w:rsidR="000253B2" w:rsidRPr="000253B2" w:rsidRDefault="000253B2" w:rsidP="000253B2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Кадастровый паспорт земельного участка, в котором содержится описание всех частей земельного участка, занятых объектами недвижимости;</w:t>
      </w:r>
    </w:p>
    <w:p w14:paraId="030674DF" w14:textId="61F037F9" w:rsidR="000253B2" w:rsidRPr="000253B2" w:rsidRDefault="000253B2" w:rsidP="000253B2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Кадастровые паспорта объектов недвижимости, расположенных в границах земельного участка;</w:t>
      </w:r>
    </w:p>
    <w:p w14:paraId="29BE3753" w14:textId="5371B129" w:rsidR="000253B2" w:rsidRPr="000253B2" w:rsidRDefault="000253B2" w:rsidP="000253B2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письмо 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сохранению культурного наследия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необходимости)</w:t>
      </w:r>
      <w:r w:rsidRPr="000253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3CE27D" w14:textId="10C201E8" w:rsidR="000253B2" w:rsidRDefault="000253B2" w:rsidP="000253B2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технических условиях подключения объектов капитального строительства к сетям инженерно-технического обеспечения.</w:t>
      </w:r>
    </w:p>
    <w:p w14:paraId="1F72AFD4" w14:textId="2D09E831" w:rsidR="00726342" w:rsidRPr="00726342" w:rsidRDefault="00726342" w:rsidP="00726342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Заявитель вправе представить документы, указанные в пункте 2.7.</w:t>
      </w:r>
      <w:r w:rsidR="000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собственной инициативе. </w:t>
      </w:r>
    </w:p>
    <w:p w14:paraId="0DD028CB" w14:textId="77777777" w:rsidR="00726342" w:rsidRPr="00726342" w:rsidRDefault="00726342" w:rsidP="00726342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14:paraId="05B99FE2" w14:textId="77777777" w:rsidR="00726342" w:rsidRPr="00726342" w:rsidRDefault="00726342" w:rsidP="00726342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Основания для приостановления предоставления муниципальной услуги не предусмотрены.</w:t>
      </w:r>
    </w:p>
    <w:p w14:paraId="3D37540E" w14:textId="77777777" w:rsidR="00726342" w:rsidRPr="00726342" w:rsidRDefault="00726342" w:rsidP="00726342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2.10. Исчерпывающий </w:t>
      </w: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услуги.</w:t>
      </w:r>
    </w:p>
    <w:p w14:paraId="0EA06459" w14:textId="7CB4C97F" w:rsidR="00726342" w:rsidRPr="00726342" w:rsidRDefault="00726342" w:rsidP="00726342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приеме </w:t>
      </w:r>
      <w:r w:rsidR="00121D4D"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может быть,</w:t>
      </w: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отказано в следующих случаях:</w:t>
      </w:r>
    </w:p>
    <w:p w14:paraId="34F0785B" w14:textId="31FA74BD" w:rsidR="00344329" w:rsidRPr="00726342" w:rsidRDefault="00726342" w:rsidP="00876F1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14:paraId="4530D022" w14:textId="77777777" w:rsidR="00726342" w:rsidRPr="00726342" w:rsidRDefault="00726342" w:rsidP="0072634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в заявлении не поддается прочтению;</w:t>
      </w:r>
    </w:p>
    <w:p w14:paraId="1CE7BFE7" w14:textId="2F24A5A5" w:rsidR="00726342" w:rsidRDefault="00726342" w:rsidP="0072634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подписано не уполномоченным лицом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5DE9531" w14:textId="30A4EDAA" w:rsidR="00726342" w:rsidRDefault="00726342" w:rsidP="00726342">
      <w:pPr>
        <w:pStyle w:val="a3"/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 Исчерпывающий перечень оснований для отказа в </w:t>
      </w:r>
      <w:r w:rsidR="00D5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 муниципальной услуги</w:t>
      </w: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510D7E6" w14:textId="261214ED" w:rsidR="00161383" w:rsidRPr="000253B2" w:rsidRDefault="00161383" w:rsidP="00726342">
      <w:pPr>
        <w:pStyle w:val="a3"/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непредставления определенных частью 2.6 регламента документов, обязанность по представлению которых возложена на заявителя;</w:t>
      </w:r>
    </w:p>
    <w:p w14:paraId="20E5EA50" w14:textId="4E439C0E" w:rsidR="008E2B84" w:rsidRPr="00161383" w:rsidRDefault="00726342" w:rsidP="008E2B8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объекта капитального строительства не допускается при отсутствии документации по планировке территории</w:t>
      </w:r>
      <w:r w:rsidR="006B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E2B84" w:rsidRPr="008E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70E4766" w14:textId="471426DC" w:rsidR="00726342" w:rsidRPr="008E2B84" w:rsidRDefault="001306B8" w:rsidP="008E2B8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этом, </w:t>
      </w:r>
      <w:r w:rsidR="008E2B84" w:rsidRPr="008E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градостроительного плана земельного участка, расположенного в границах территории, в отношении которой принято решение о комплексном развитии территории,  допускается только при наличии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</w:t>
      </w:r>
      <w:r w:rsidR="008E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8E2B84" w:rsidRPr="008E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</w:t>
      </w:r>
      <w:r w:rsidR="008E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8E2B84" w:rsidRPr="008E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8E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</w:t>
      </w:r>
      <w:r w:rsidR="008E2B84" w:rsidRPr="008E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субъектом Российской Федерации)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9D602A7" w14:textId="53EC08B8" w:rsidR="00726342" w:rsidRPr="00726342" w:rsidRDefault="00726342" w:rsidP="00726342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описания местоположения границ земельного участка в данных государственного кадастра недвижимости и проектах межевания территории, за исключением случая, предусмотренного частью 1.1 статьи 57.3 </w:t>
      </w:r>
      <w:proofErr w:type="spellStart"/>
      <w:r w:rsidR="00F0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ГрК</w:t>
      </w:r>
      <w:proofErr w:type="spellEnd"/>
      <w:r w:rsidR="00F0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</w:t>
      </w: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33719ED" w14:textId="30AB9FE2" w:rsidR="008E04AA" w:rsidRPr="008E04AA" w:rsidRDefault="008E04AA" w:rsidP="008E04AA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E04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0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E04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</w:t>
      </w:r>
      <w:r w:rsidR="00D51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="00D5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4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уполномоченны</w:t>
      </w:r>
      <w:r w:rsidR="00D51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муниципальной услуги, не вправе требовать от заявителя или его представителя:</w:t>
      </w:r>
    </w:p>
    <w:p w14:paraId="679CA2D8" w14:textId="4623E2F8" w:rsidR="008E04AA" w:rsidRPr="00D5165A" w:rsidRDefault="008E04AA" w:rsidP="008E04AA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D516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регулирующими отношения, возникающие в связи с предоставлением муниципальной услуги;</w:t>
      </w:r>
    </w:p>
    <w:p w14:paraId="03B5BD3A" w14:textId="77777777" w:rsidR="008E04AA" w:rsidRDefault="008E04AA" w:rsidP="008E04AA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которые находятся в распоряжении органов, предоставляющих государственные </w:t>
      </w:r>
      <w:r w:rsidRPr="008E0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 области</w:t>
      </w:r>
      <w:r w:rsidRPr="008E0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муниципальными правовыми актами, за исключением документов, включенных в определенный частью 6 статьи 7 Федерального закона от 27.07.2010 </w:t>
      </w:r>
      <w:r w:rsidRPr="008E0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№ 210-ФЗ «Об организации предоставления государственных и муниципальных услуг» перечень документов;</w:t>
      </w:r>
    </w:p>
    <w:p w14:paraId="3A21E7EB" w14:textId="0650D89B" w:rsidR="00D5165A" w:rsidRDefault="008E04AA" w:rsidP="008E04AA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D5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r w:rsidR="00D5165A" w:rsidRPr="00D5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включенных в перечень услуг, которые являются необходимыми и обязательными для предоставления муниципальн</w:t>
      </w:r>
      <w:r w:rsidR="00D5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D5165A" w:rsidRPr="00D5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D5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5165A" w:rsidRPr="00D5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252F95B" w14:textId="1AC1D166" w:rsidR="008E04AA" w:rsidRPr="00F40464" w:rsidRDefault="008E04AA" w:rsidP="008E04AA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434F340" w14:textId="26C8BA14" w:rsidR="008E04AA" w:rsidRPr="00F40464" w:rsidRDefault="008E04AA" w:rsidP="008E04AA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1E6493E7" w14:textId="4475DC56" w:rsidR="008E04AA" w:rsidRPr="00F40464" w:rsidRDefault="008E04AA" w:rsidP="008E04AA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</w:t>
      </w:r>
      <w:r w:rsidRPr="0052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услуги, либо в предоставлении 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 и не включенных в представленный ранее комплект документов;</w:t>
      </w:r>
    </w:p>
    <w:p w14:paraId="138ABA7F" w14:textId="47B703FC" w:rsidR="008E04AA" w:rsidRPr="00F40464" w:rsidRDefault="008E04AA" w:rsidP="008E04AA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C2148BE" w14:textId="72897F37" w:rsidR="008E04AA" w:rsidRDefault="008E04AA" w:rsidP="008E04AA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D5165A" w:rsidRPr="00D5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1FE2569F" w14:textId="7903EA1E" w:rsidR="00A5365D" w:rsidRPr="00F40464" w:rsidRDefault="00121D4D" w:rsidP="008E04AA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5365D" w:rsidRPr="00A5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</w:t>
      </w:r>
      <w:r w:rsidR="00A5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A5365D" w:rsidRPr="00A5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A5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5365D" w:rsidRPr="00A5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27.07.2010 </w:t>
      </w:r>
      <w:r w:rsidR="00A5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5365D" w:rsidRPr="00A5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210-ФЗ (ред. от 30.12.2020) "Об организации предоставления государственных и муниципальных услуг" (с изм. и доп., вступ. в силу с 01.01.2021),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1230780B" w14:textId="757F0C57" w:rsidR="00726342" w:rsidRPr="00726342" w:rsidRDefault="00726342" w:rsidP="00726342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D5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Муниципальная услуга предоставляется Администрацией бесплатно.</w:t>
      </w:r>
    </w:p>
    <w:p w14:paraId="6879FA63" w14:textId="52E0F8F1" w:rsidR="00726342" w:rsidRPr="00726342" w:rsidRDefault="00726342" w:rsidP="00726342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</w:t>
      </w:r>
      <w:r w:rsidR="00D5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14:paraId="2A87913E" w14:textId="765DB20D" w:rsidR="00726342" w:rsidRDefault="00726342" w:rsidP="00726342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D5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 регистрации запроса заявителя о предоставлении муниципальной услуги.</w:t>
      </w:r>
    </w:p>
    <w:p w14:paraId="3E9C6B5D" w14:textId="77777777" w:rsidR="00537DE2" w:rsidRDefault="00537DE2" w:rsidP="00726342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</w:t>
      </w:r>
      <w:r w:rsidR="00726342"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Pr="00537DE2">
        <w:t xml:space="preserve"> </w:t>
      </w:r>
      <w:r w:rsidRPr="0053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его представител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26342"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муниципальной услуги подлежит обязательной регистрации в системе электронного документооборота и делопроизвод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Администрации (Управления):</w:t>
      </w:r>
    </w:p>
    <w:p w14:paraId="0EDE4FB4" w14:textId="3FF7EE6C" w:rsidR="00537DE2" w:rsidRPr="00537DE2" w:rsidRDefault="00537DE2" w:rsidP="00537DE2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личном обращении - в день поступления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53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1A4674A" w14:textId="266FDF36" w:rsidR="00537DE2" w:rsidRPr="00537DE2" w:rsidRDefault="00537DE2" w:rsidP="00537DE2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направлении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53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почтовой связью - в день поступления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в Администрацию</w:t>
      </w:r>
      <w:r w:rsidRPr="0053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D04412C" w14:textId="470DCD7B" w:rsidR="00537DE2" w:rsidRDefault="00537DE2" w:rsidP="00537DE2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направлении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53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электронного документа посредством ЕПГУ или ПГУ ЛО при наличии технической возможности - в день поступления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3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</w:t>
      </w:r>
      <w:r w:rsidRPr="0053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рабочий день в случае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Pr="0053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в нерабочее время, в выходные, праздничные дни.</w:t>
      </w:r>
    </w:p>
    <w:p w14:paraId="0F3EB52F" w14:textId="117C6229" w:rsidR="00726342" w:rsidRPr="00726342" w:rsidRDefault="00726342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D5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14:paraId="7E7D8F96" w14:textId="1188A8E2" w:rsidR="00726342" w:rsidRDefault="00D5165A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</w:t>
      </w:r>
      <w:r w:rsidR="00726342" w:rsidRPr="007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</w:t>
      </w:r>
      <w:r w:rsid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5165A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Передвижение по помещениям</w:t>
      </w:r>
      <w:r w:rsidRPr="00D5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14:paraId="4024C0D6" w14:textId="49275503" w:rsidR="00F40464" w:rsidRPr="00F40464" w:rsidRDefault="00F40464" w:rsidP="00D5165A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E2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</w:t>
      </w:r>
      <w:r w:rsidR="00D5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ителей,</w:t>
      </w:r>
      <w:r w:rsidR="00D5165A" w:rsidRPr="00D5165A">
        <w:t xml:space="preserve"> </w:t>
      </w:r>
      <w:r w:rsidR="00D5165A" w:rsidRPr="00D5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места для парковки автотранспортных средств инвалидов (не менее 10 процентов мест, но не менее одного места)</w:t>
      </w:r>
      <w:r w:rsidR="00D5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пользование стоянкой (парковкой) с заявителей плата не взимается.</w:t>
      </w:r>
    </w:p>
    <w:p w14:paraId="5D06A908" w14:textId="4A96E853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E2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</w:t>
      </w:r>
      <w:r w:rsidR="00E2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B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</w:t>
      </w:r>
      <w:r w:rsidR="006B38B4" w:rsidRPr="006B38B4">
        <w:t xml:space="preserve"> </w:t>
      </w:r>
      <w:r w:rsidR="006B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B38B4" w:rsidRPr="006B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в </w:t>
      </w:r>
      <w:r w:rsidR="00F109B9" w:rsidRPr="006B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здание </w:t>
      </w:r>
      <w:r w:rsidR="00F1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оборудуется</w:t>
      </w:r>
      <w:r w:rsidR="006B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E1F" w:rsidRPr="00E2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пандусами для передвижения детских и инвалидных колясок.</w:t>
      </w:r>
    </w:p>
    <w:p w14:paraId="3A055E02" w14:textId="77777777" w:rsidR="006B38B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2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в рабочее время</w:t>
      </w:r>
      <w:r w:rsidR="006B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Администрации.</w:t>
      </w:r>
    </w:p>
    <w:p w14:paraId="148F3595" w14:textId="2FCAEF5D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E2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14:paraId="5507569E" w14:textId="16304EDA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</w:t>
      </w:r>
      <w:r w:rsidR="00E2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14:paraId="1592BBCD" w14:textId="011879A1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E2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14:paraId="393B5721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14:paraId="7B6D6C0A" w14:textId="2533C91A" w:rsidR="00F40464" w:rsidRPr="00F40464" w:rsidRDefault="00F40464" w:rsidP="00F079E0">
      <w:pPr>
        <w:shd w:val="clear" w:color="auto" w:fill="FFFFFF"/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E2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предоставление муниципальной услуги в полном объеме.</w:t>
      </w:r>
    </w:p>
    <w:p w14:paraId="2FD6C56D" w14:textId="51438C68" w:rsidR="00F40464" w:rsidRPr="00F40464" w:rsidRDefault="00F40464" w:rsidP="00F079E0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E2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5D60C1EF" w14:textId="4EADF50B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F404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2.1</w:t>
      </w:r>
      <w:r w:rsidR="00E20E1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404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 Показатели доступности и качества муниципальной услуги</w:t>
      </w:r>
    </w:p>
    <w:p w14:paraId="63FCD7C5" w14:textId="16EF35D6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F404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2.1</w:t>
      </w:r>
      <w:r w:rsidR="00E20E1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404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.1. Показатели доступности муниципальной услуги:</w:t>
      </w:r>
    </w:p>
    <w:p w14:paraId="75EE9A9F" w14:textId="25D387F6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F404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равные права и возможности при получении муниципальной услуги для</w:t>
      </w: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4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заявителей;</w:t>
      </w:r>
    </w:p>
    <w:p w14:paraId="5DAEC1D7" w14:textId="71F1216B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F404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- </w:t>
      </w: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исчерпывающей информации </w:t>
      </w:r>
      <w:r w:rsidRPr="00F404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о порядке и способах получения муниципальной услуги для заявителей (в сети Интернет, по телефону</w:t>
      </w: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Портале государственных и муниципальных услуг (функций) Ленинградской области</w:t>
      </w:r>
      <w:r w:rsidRPr="00F404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);</w:t>
      </w:r>
    </w:p>
    <w:p w14:paraId="144F4D85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F404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режим работы Администрации обеспечивает возможность подачи Заявителем запроса о предоставлении муниципальной услуги в течение рабочего времени;</w:t>
      </w:r>
    </w:p>
    <w:p w14:paraId="415D96D2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F404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полнота и достоверность предоставляемой гражданам информации.</w:t>
      </w:r>
    </w:p>
    <w:p w14:paraId="3E6FD646" w14:textId="5ABC6573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F404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2.1</w:t>
      </w:r>
      <w:r w:rsidR="00E20E1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404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.2. Показатели качества муниципальной услуги:</w:t>
      </w:r>
    </w:p>
    <w:p w14:paraId="637C090E" w14:textId="2BED1E44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F404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- выдача </w:t>
      </w:r>
      <w:r w:rsidR="00876F1E" w:rsidRPr="00F404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заявителю</w:t>
      </w:r>
      <w:r w:rsidRPr="00F404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готового результата в установленный срок (своевременность оказания);</w:t>
      </w:r>
    </w:p>
    <w:p w14:paraId="28743ED2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F404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соблюдение требований стандарта предоставления муниципальной услуги;</w:t>
      </w:r>
    </w:p>
    <w:p w14:paraId="0E9AC4E0" w14:textId="72AE0E73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F404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- удовлетворенность </w:t>
      </w: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76F1E" w:rsidRPr="00F404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заявителей</w:t>
      </w:r>
      <w:r w:rsidRPr="00F404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14:paraId="627F7CE5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F404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- количество </w:t>
      </w: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обоснованных жалоб и претензий на</w:t>
      </w:r>
      <w:r w:rsidRPr="00F404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действи</w:t>
      </w: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404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или бездействи</w:t>
      </w: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404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сотрудников (специалистов) Администрации.</w:t>
      </w:r>
    </w:p>
    <w:p w14:paraId="7E502E67" w14:textId="1D307B9D" w:rsidR="00F40464" w:rsidRPr="00F40464" w:rsidRDefault="00F40464" w:rsidP="00F40464">
      <w:pPr>
        <w:shd w:val="clear" w:color="auto" w:fill="FFFFFF"/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F404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2.1</w:t>
      </w:r>
      <w:r w:rsidR="00E20E1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404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.3.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при наличии технической возможности </w:t>
      </w:r>
      <w:r w:rsidRPr="00F404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>и по принципу «одного окна» на базе МФЦ при наличии соглашения о взаимодействии.</w:t>
      </w:r>
    </w:p>
    <w:p w14:paraId="651120D3" w14:textId="5590D80F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F404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2.1</w:t>
      </w:r>
      <w:r w:rsidR="00E20E1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404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.4. При получении муниципальной услуги </w:t>
      </w:r>
      <w:r w:rsidR="00876F1E" w:rsidRPr="00F404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заявитель</w:t>
      </w:r>
      <w:r w:rsidRPr="00F404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осуществляет не более </w:t>
      </w: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F404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взаимодействия с сотрудниками.</w:t>
      </w:r>
    </w:p>
    <w:p w14:paraId="5D251EC9" w14:textId="74DD25A5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1222"/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E2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Особенности предоставления муниципальной услуги в МФЦ.</w:t>
      </w:r>
    </w:p>
    <w:bookmarkEnd w:id="4"/>
    <w:p w14:paraId="741AE094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14:paraId="46268C9F" w14:textId="310B6AFD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2221"/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E2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МФЦ осуществляет:</w:t>
      </w:r>
    </w:p>
    <w:bookmarkEnd w:id="5"/>
    <w:p w14:paraId="4FED772B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14:paraId="64018A6E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информирование граждан и организаций по вопросам предоставления муниципальных услуг;</w:t>
      </w:r>
    </w:p>
    <w:p w14:paraId="2A2887B0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14:paraId="6FEA29BA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обработку персональных данных, связанных с предоставлением муниципальных услуг.</w:t>
      </w:r>
    </w:p>
    <w:p w14:paraId="054FA6A8" w14:textId="06FBF402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2222"/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E2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6"/>
    <w:p w14:paraId="5BB925AA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определяет предмет обращения;</w:t>
      </w:r>
    </w:p>
    <w:p w14:paraId="68E6D228" w14:textId="73DA20F3" w:rsid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проводит проверку полномочий лица, подающего документы;</w:t>
      </w:r>
    </w:p>
    <w:p w14:paraId="3DB110BE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проводит проверку правильности заполнения запроса;</w:t>
      </w:r>
    </w:p>
    <w:p w14:paraId="4CDC172C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3271DE22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заверяет электронное дело своей </w:t>
      </w:r>
      <w:hyperlink r:id="rId17" w:history="1">
        <w:r w:rsidRPr="00F404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подписью</w:t>
        </w:r>
      </w:hyperlink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ЭП);</w:t>
      </w:r>
    </w:p>
    <w:p w14:paraId="55638E73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направляет копии документов и реестр документов в Администрацию:</w:t>
      </w:r>
    </w:p>
    <w:p w14:paraId="675CB248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электронном виде (в составе пакетов электронных дел) в день обращения заявителя в МФЦ;</w:t>
      </w:r>
    </w:p>
    <w:p w14:paraId="6A30728F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5FA7C232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окончании приема документов специалист МФЦ выдает заявителю расписку в приеме документов.</w:t>
      </w:r>
    </w:p>
    <w:p w14:paraId="41D1E7BC" w14:textId="10FB8C14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E2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</w:t>
      </w:r>
      <w:r w:rsidRPr="00F40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процедуры, направляет необходимые </w:t>
      </w:r>
      <w:r w:rsidR="00121D4D"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в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МФЦ для их последующей передачи заявителю:</w:t>
      </w:r>
    </w:p>
    <w:p w14:paraId="2CB3DC88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14:paraId="0B2020F4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14:paraId="6A9CF86B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14:paraId="7613B249" w14:textId="2C310BCA" w:rsidR="00F40464" w:rsidRPr="00F40464" w:rsidRDefault="00F40464" w:rsidP="00F40464">
      <w:pPr>
        <w:shd w:val="clear" w:color="auto" w:fill="FFFFFF"/>
        <w:spacing w:after="0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14:paraId="6CAB9360" w14:textId="733B7448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E2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Особенности предоставления муниципальной услуги в электронном виде через Портал государственных и муниципальных услуг Ленинградской области </w:t>
      </w:r>
    </w:p>
    <w:p w14:paraId="0D41C9A2" w14:textId="4F42921D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ЕПГУ и ПГУ ЛО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14:paraId="2FE0F3CA" w14:textId="637D8311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E2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14:paraId="63F55F1A" w14:textId="07B25B8C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E2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Муниципальная </w:t>
      </w:r>
      <w:r w:rsidR="00121D4D"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услуга, может быть,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получена через ПГУ ЛО следующими способами: </w:t>
      </w:r>
    </w:p>
    <w:p w14:paraId="574E56AA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обязательной личной явкой на прием в Администрацию;</w:t>
      </w:r>
    </w:p>
    <w:p w14:paraId="735F9903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личной явки на прием в Администрацию. </w:t>
      </w:r>
    </w:p>
    <w:p w14:paraId="357DFF74" w14:textId="550DDC2E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E2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14:paraId="3DBDC641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2.18.4. Для подачи заявления через ПГУ ЛО заявитель должен выполнить следующие действия:</w:t>
      </w:r>
    </w:p>
    <w:p w14:paraId="346B7F89" w14:textId="48B210B0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идентификацию и аутентификацию в ЕСИА;</w:t>
      </w:r>
    </w:p>
    <w:p w14:paraId="1B086F08" w14:textId="63297673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личном кабинете на ПГУ ЛО заполнить в электронном виде заявление на оказание услуги;</w:t>
      </w:r>
    </w:p>
    <w:p w14:paraId="2D984B97" w14:textId="4602F781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приложить к заявлению отсканированные образы документов, необходимых для получения услуги;</w:t>
      </w:r>
    </w:p>
    <w:p w14:paraId="4698B6D9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заявитель выбрал способ оказания услуги без личной явки на прием в Администрацию - заверить заявление и прилагаемые к нему 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отсканированные документы (далее - пакет электронных документов) полученной ранее квалифицированной ЭП;</w:t>
      </w:r>
    </w:p>
    <w:p w14:paraId="5AA9B658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14:paraId="3BC53213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пакет электронных документов в Администрацию посредством функционала ПГУ ЛО. </w:t>
      </w:r>
    </w:p>
    <w:p w14:paraId="171ED028" w14:textId="0917461C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E2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В результате направления пакета электронных документов посредством ПГУ ЛО в соответствии с требованиями пункта 2.17.4 или 2.17.5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</w:t>
      </w:r>
      <w:proofErr w:type="spellEnd"/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14:paraId="14244C6D" w14:textId="7E129AC9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E2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14:paraId="4F94A66C" w14:textId="127C5496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14:paraId="14C15940" w14:textId="293AE96A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</w:t>
      </w:r>
      <w:proofErr w:type="spellEnd"/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</w:t>
      </w:r>
      <w:proofErr w:type="spellEnd"/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ЛО»;</w:t>
      </w:r>
    </w:p>
    <w:p w14:paraId="5889A1D3" w14:textId="69FDE46E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14:paraId="3311F09F" w14:textId="7BBB2B13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E2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 При предоставлении муниципальной услуги через ПГУ ЛО, в случае если заявитель не подписывает заявление квалифицированной ЭП, должностное лицо Администрации выполняет следующие действия:</w:t>
      </w:r>
    </w:p>
    <w:p w14:paraId="3E812662" w14:textId="66F141AE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 пакет документов, поступивший через ПГУ ЛО, и передает </w:t>
      </w:r>
      <w:r w:rsidR="00876F1E"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должностному лицу Администрации,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14:paraId="7BAA4827" w14:textId="3CC8B8C0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через АИС «</w:t>
      </w:r>
      <w:proofErr w:type="spellStart"/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</w:t>
      </w:r>
      <w:proofErr w:type="spellEnd"/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ЛО» приглашение на прием, которое должно содержать следующую информацию: </w:t>
      </w:r>
      <w:r w:rsidR="00876F1E"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Администрации,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</w:t>
      </w:r>
      <w:proofErr w:type="spellEnd"/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ЛО» дело переводит в статус «Заявитель приглашен на прием». </w:t>
      </w:r>
    </w:p>
    <w:p w14:paraId="4E9EF61B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</w:t>
      </w:r>
      <w:proofErr w:type="spellEnd"/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ЛО» в течение 20 рабочих, затем должностное лицо Администрации, наделенное в соответствии с должностным 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регламентом функциями по приему заявлений и документов через ПГУ ЛО переводит документы в архив АИС «</w:t>
      </w:r>
      <w:proofErr w:type="spellStart"/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</w:t>
      </w:r>
      <w:proofErr w:type="spellEnd"/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ЛО».</w:t>
      </w:r>
    </w:p>
    <w:p w14:paraId="4354400D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должностное лицо Администрации ведущее прием, отмечает факт явки заявителя в АИС «</w:t>
      </w:r>
      <w:proofErr w:type="spellStart"/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</w:t>
      </w:r>
      <w:proofErr w:type="spellEnd"/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ЛО», дело переводит в статус "Прием заявителя окончен".</w:t>
      </w:r>
    </w:p>
    <w:p w14:paraId="122A0F30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</w:t>
      </w:r>
      <w:proofErr w:type="spellEnd"/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</w:t>
      </w:r>
      <w:proofErr w:type="spellEnd"/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ЛО».</w:t>
      </w:r>
    </w:p>
    <w:p w14:paraId="72955D75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14:paraId="672F341C" w14:textId="344F0F09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E2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.8. В случае поступления всех документов, указанных в пункте 2.7.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14:paraId="18EEF183" w14:textId="061D9F94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направленные заявителем (уполномоченным </w:t>
      </w:r>
      <w:r w:rsidR="00121D4D"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лицом) электронное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отвечающих требованиям, указанным в пункте 2.10. настоящего Административного регламента.</w:t>
      </w:r>
    </w:p>
    <w:p w14:paraId="1A18D1E5" w14:textId="77777777" w:rsidR="00F40464" w:rsidRPr="00F40464" w:rsidRDefault="00F40464" w:rsidP="00F40464">
      <w:pPr>
        <w:shd w:val="clear" w:color="auto" w:fill="FFFFFF"/>
        <w:spacing w:after="0" w:line="240" w:lineRule="auto"/>
        <w:ind w:right="-9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38FE8E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Перечень услуг, которые являются необходимыми</w:t>
      </w:r>
    </w:p>
    <w:p w14:paraId="368A688D" w14:textId="237AC94A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обязательными для предоставления муниципальной услуги</w:t>
      </w:r>
      <w:r w:rsidR="00FB74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76D9B054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4E6ED2" w14:textId="27F6DFA5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и обязательные услуги для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отсутствуют.</w:t>
      </w:r>
    </w:p>
    <w:p w14:paraId="13FE1BC6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167C3839" w14:textId="3888E025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7" w:name="sub_1003"/>
      <w:r w:rsidRPr="00F40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Состав, последовательность и сроки выполнения административных</w:t>
      </w:r>
      <w:r w:rsidRPr="00F40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процедур, требования к порядку их выполнения</w:t>
      </w:r>
      <w:bookmarkEnd w:id="7"/>
      <w:r w:rsidRPr="00F40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 том числе особенности выполнения административных процедур в электронной форме</w:t>
      </w:r>
      <w:r w:rsidR="00FB7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3685AC83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</w:p>
    <w:p w14:paraId="4137F435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F404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4.1. Предоставление муниципальной услуги включает в себя следующие административные процедуры:</w:t>
      </w:r>
    </w:p>
    <w:p w14:paraId="5742098D" w14:textId="6521070E" w:rsidR="004C704D" w:rsidRPr="00F05641" w:rsidRDefault="004C704D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и регистрация заявления и документов, необходимых для предоставления муниципальной услуги;</w:t>
      </w:r>
    </w:p>
    <w:p w14:paraId="66A722F7" w14:textId="4514B334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межведомственное информационное взаимодействие</w:t>
      </w:r>
      <w:r w:rsidR="008443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4309" w:rsidRPr="00844309">
        <w:t xml:space="preserve"> </w:t>
      </w:r>
      <w:r w:rsidR="00844309" w:rsidRPr="0084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направление запросов о предоставлении технических условий </w:t>
      </w:r>
      <w:r w:rsidR="00F109B9" w:rsidRPr="008443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подключения (технологического присоединения),</w:t>
      </w:r>
      <w:r w:rsidR="00844309" w:rsidRPr="0084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планируемого к строительству или реконструкции объекта капитального строительства к сетям инженерно-технического обеспечения;</w:t>
      </w:r>
    </w:p>
    <w:p w14:paraId="0EA51CD8" w14:textId="77777777" w:rsidR="00BB1D44" w:rsidRPr="00F40464" w:rsidRDefault="00BB1D44" w:rsidP="00BB1D4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рассмотрение заявления и документов, необходимых для предоставления муниципальной услуги;</w:t>
      </w:r>
    </w:p>
    <w:p w14:paraId="34F55CF6" w14:textId="5FFCF048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</w:t>
      </w:r>
      <w:r w:rsidR="00BB1D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плана земельного участка</w:t>
      </w: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FC0D2D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заявителю результата муниципальной услуги.</w:t>
      </w:r>
    </w:p>
    <w:p w14:paraId="37925FF3" w14:textId="3566BA10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</w:t>
      </w:r>
      <w:r w:rsidR="006B38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406C6433" w14:textId="2681DFCF" w:rsidR="004C704D" w:rsidRPr="00F05641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F05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</w:t>
      </w:r>
      <w:r w:rsidR="004C704D" w:rsidRPr="00F05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и регистрация заявления и документов, необходимых для предоставления муниципальной услуги</w:t>
      </w:r>
      <w:r w:rsidR="00FB7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B4BFB4" w14:textId="61498E47" w:rsidR="004C704D" w:rsidRPr="00F05641" w:rsidRDefault="00F40464" w:rsidP="004C704D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4.2.1. </w:t>
      </w:r>
      <w:r w:rsidR="004C704D" w:rsidRPr="00F056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является:</w:t>
      </w:r>
    </w:p>
    <w:p w14:paraId="0B012C67" w14:textId="11EBDE5D" w:rsidR="004C704D" w:rsidRPr="00F05641" w:rsidRDefault="004C704D" w:rsidP="004C704D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поступление в Администрацию непосредственно, либо через МФЦ, либо через ПГУ ЛО, заявления (Приложение № </w:t>
      </w:r>
      <w:r w:rsidR="00E20E1F" w:rsidRPr="00F056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документов, перечисленных в пункте 2.6 настоящего административного регламента.  </w:t>
      </w:r>
    </w:p>
    <w:p w14:paraId="644F197E" w14:textId="77777777" w:rsidR="00F05641" w:rsidRPr="00F40464" w:rsidRDefault="00F05641" w:rsidP="00F05641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направлении заявления о предоставлении муниципальной услуги в электронной форме к нему прикрепляются скан-образы документов, необходимых в соответствии с настоящим Административным регламентом для предоставления муниципальной услуги. При этом заявление и документы заверяются электронной подписью заявителя (представителя заявителя).</w:t>
      </w:r>
    </w:p>
    <w:p w14:paraId="4991F075" w14:textId="77777777" w:rsidR="00F05641" w:rsidRPr="00F40464" w:rsidRDefault="00F05641" w:rsidP="00F05641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направления заявления о предоставлении муниципальной услуги и соответствующих документов посредством почтового отправления, письмо направляется с объявленной ценностью при его пересылке, описью вложения и уведомлением о вручении.</w:t>
      </w:r>
    </w:p>
    <w:p w14:paraId="592EA249" w14:textId="1125B903" w:rsidR="00F05641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4.2.2. </w:t>
      </w:r>
      <w:r w:rsidR="0009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</w:t>
      </w:r>
      <w:r w:rsidR="00F0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 и </w:t>
      </w:r>
      <w:r w:rsidR="00F05641" w:rsidRPr="00F0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документов, необходимых для оказания муниципальной услуги, осуществляется </w:t>
      </w:r>
      <w:r w:rsidR="00F05641"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</w:t>
      </w:r>
      <w:r w:rsidR="0009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F05641"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</w:t>
      </w:r>
      <w:r w:rsidR="0009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F05641"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</w:t>
      </w:r>
      <w:r w:rsidR="0009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05641"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8" w:history="1">
        <w:r w:rsidR="00F05641" w:rsidRPr="00F404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Сектора делопроизводства и кадрового обеспечения </w:t>
        </w:r>
      </w:hyperlink>
      <w:r w:rsidR="00F05641"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F0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641"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делопроизводитель</w:t>
      </w:r>
      <w:r w:rsidR="00F0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05641" w:rsidRPr="00F0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рабочее время согласно графику работы.</w:t>
      </w:r>
    </w:p>
    <w:p w14:paraId="39BAA5BC" w14:textId="73D97656" w:rsid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4.2.3. В ходе приема </w:t>
      </w:r>
      <w:r w:rsidR="00F0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 и 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необходимых для предоставления муниципальной услуги,</w:t>
      </w:r>
      <w:r w:rsidR="00F0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делопроизводитель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A4870B3" w14:textId="0AA63358" w:rsidR="00F40464" w:rsidRPr="00F40464" w:rsidRDefault="00F05641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40464"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09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92FFA" w:rsidRPr="0009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личном обращении заявителя </w:t>
      </w:r>
      <w:r w:rsidR="00F40464"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проверяет правильность заполнения заявления, в том числе полноту внесенных данных, наличие документов, которые 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F40464"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F40464"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2.6. настоящего Административного регламента должны представляться заявителем самостоятельно;</w:t>
      </w:r>
    </w:p>
    <w:p w14:paraId="4169A7C2" w14:textId="6AFA2AF3" w:rsidR="00092FFA" w:rsidRDefault="00F05641" w:rsidP="00092FFA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F40464"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09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92FFA" w:rsidRPr="0009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направлении заявителем заявления и документов посредством почтовой связи</w:t>
      </w:r>
      <w:r w:rsidR="0009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2FFA" w:rsidRPr="0009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вскрывает конверты, проверяет наличие в них заявления и документов, обязанность по предоставлению которых возложена на заявителя</w:t>
      </w:r>
      <w:r w:rsidR="00855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62A83A0" w14:textId="56FF5F38" w:rsidR="00092FFA" w:rsidRDefault="00092FFA" w:rsidP="00092FFA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</w:t>
      </w:r>
      <w:r w:rsidRPr="0009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направлении заявления о выдаче градостроительного плана земельного участка в электронной форме (при наличии технической возможности)</w:t>
      </w:r>
      <w:r w:rsidRPr="00092FFA">
        <w:t xml:space="preserve"> </w:t>
      </w:r>
      <w:r w:rsidRPr="0009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 электронные образы документов на отсутствие компьютерных вирусов и искаженной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9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распечатывает заявление на предоставление муниципальной услуги и прикрепленные к нему скан-образы документов</w:t>
      </w:r>
      <w:r w:rsidR="00855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DFF143A" w14:textId="0266A084" w:rsidR="00F05641" w:rsidRDefault="00092FFA" w:rsidP="00F05641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F40464"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первичную </w:t>
      </w:r>
      <w:r w:rsidR="00F40464"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представленных докуме</w:t>
      </w:r>
      <w:r w:rsidR="00695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нтов, в случае представления копий документов, сверяет их с оригиналами, </w:t>
      </w:r>
      <w:r w:rsidR="00F40464"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</w:t>
      </w:r>
      <w:r w:rsidR="00695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="00F40464"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</w:t>
      </w:r>
      <w:r w:rsidR="00695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40464"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положением о делопроизводстве Администрации;</w:t>
      </w:r>
    </w:p>
    <w:p w14:paraId="318F0E41" w14:textId="5521F186" w:rsidR="00F05641" w:rsidRDefault="00092FFA" w:rsidP="00F05641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r w:rsidR="00F05641"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регистрацию заявления в системе электронного документооборота и делопроизводства Администрации</w:t>
      </w:r>
      <w:r w:rsidR="00855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A2BFAB6" w14:textId="004645F0" w:rsidR="00F05641" w:rsidRDefault="00F05641" w:rsidP="00F05641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наличии обстоятельств, указанных в пункте 2.10 настоящего Административного регламента, заявление и приложенные к нему документы </w:t>
      </w:r>
      <w:r w:rsidR="00232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возвращаются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рассмот</w:t>
      </w:r>
      <w:r w:rsidR="00695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="00695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4B05BE0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Продолжительность административной процедуры по приему документов не может превышать</w:t>
      </w:r>
      <w:r w:rsidRPr="00F4046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</w:p>
    <w:p w14:paraId="27316EC9" w14:textId="77777777" w:rsidR="00695122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4.2.5. Ответственным за выполнение административной процедуры является </w:t>
      </w:r>
      <w:r w:rsidR="00695122" w:rsidRPr="00695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Сектора делопроизводства и кадрового обеспечения Администрации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E8711B5" w14:textId="2E73E2DF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4.2.6. Критерии принятия решений:</w:t>
      </w:r>
    </w:p>
    <w:p w14:paraId="6C5B6310" w14:textId="1E73B8BA" w:rsidR="00695122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="00695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поступление в Администрацию </w:t>
      </w:r>
      <w:r w:rsidR="00695122" w:rsidRPr="00695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на выдачу градостроительного плана земельного участка и приложенных к нему документов.</w:t>
      </w:r>
    </w:p>
    <w:p w14:paraId="2D624C7E" w14:textId="208D834C" w:rsidR="00DE0B2B" w:rsidRDefault="00F40464" w:rsidP="00DE0B2B">
      <w:pPr>
        <w:shd w:val="clear" w:color="auto" w:fill="FFFFFF"/>
        <w:spacing w:after="0" w:line="240" w:lineRule="auto"/>
        <w:ind w:left="-567" w:right="-1" w:firstLine="709"/>
        <w:jc w:val="both"/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4.2.7. </w:t>
      </w:r>
      <w:r w:rsidR="00DE0B2B" w:rsidRPr="006951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прием и регистрация заявления на выдачу градостроительного плана земельного участка и приложенных к нему документов.</w:t>
      </w:r>
      <w:r w:rsidR="00DE0B2B" w:rsidRPr="00695122">
        <w:t xml:space="preserve"> </w:t>
      </w:r>
    </w:p>
    <w:p w14:paraId="7B58B6D5" w14:textId="27EE19C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4.3. Межведомственное информационное взаимодействие</w:t>
      </w:r>
      <w:r w:rsidR="00232E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32E61" w:rsidRPr="00232E61">
        <w:t xml:space="preserve"> </w:t>
      </w:r>
      <w:r w:rsidR="00232E61" w:rsidRPr="00232E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том числе направление запросов о предоставлении технических условий </w:t>
      </w:r>
      <w:r w:rsidR="00121D4D" w:rsidRPr="00232E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подключения (технологического присоединения),</w:t>
      </w:r>
      <w:r w:rsidR="00232E61" w:rsidRPr="00232E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планируемого к строительству или реконструкции объекта капитального строительства к сетям инженерно-технического обеспечения;</w:t>
      </w:r>
    </w:p>
    <w:p w14:paraId="156B0803" w14:textId="06DD1BA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 Основанием для начала административной процедуры по межведомственному информационному взаимодействию</w:t>
      </w:r>
      <w:r w:rsidR="0027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71B6B" w:rsidRPr="0027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направление запросов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</w:r>
      <w:r w:rsidR="0027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</w:t>
      </w:r>
      <w:r w:rsidR="00232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получение</w:t>
      </w:r>
      <w:r w:rsidR="0027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E61" w:rsidRPr="00232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232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232E61" w:rsidRPr="00232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Управления, ответственны</w:t>
      </w:r>
      <w:r w:rsidR="00232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32E61" w:rsidRPr="00232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подготовку градостроительного плана земельного участка,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зарегистрированного 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 на предоставление муниципальной услуги без приложения документов, которые в соответствии с п. 2.7. настоящего Административного регламента могут представляться </w:t>
      </w:r>
      <w:r w:rsidR="00232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заявителями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собственной инициативе.</w:t>
      </w:r>
    </w:p>
    <w:p w14:paraId="4B27AA4D" w14:textId="57BB8C98" w:rsidR="00271B6B" w:rsidRDefault="00271B6B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7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пециалист Управления, ответственный за подготовку градостроительного плана земельного участка 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следующего дня со дня принятия документов осуществляет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B7A823F" w14:textId="0D837A20" w:rsidR="00271B6B" w:rsidRDefault="00271B6B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и направление межведомственных запросов в органы государственной власти, органы местного самоуправления, учреждения и организации, в распоряже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которых находятся документы.</w:t>
      </w:r>
    </w:p>
    <w:p w14:paraId="305C23E7" w14:textId="73DBB344" w:rsid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административной процедуры по межведомственному информационному взаимодействию не должна превышать 5 рабочих дней со дня </w:t>
      </w:r>
      <w:r w:rsidR="0084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о предоставлении муниципальной услуги.</w:t>
      </w:r>
    </w:p>
    <w:p w14:paraId="5D201EB0" w14:textId="39B79169" w:rsidR="00844309" w:rsidRDefault="00271B6B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7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4309" w:rsidRPr="0048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направляет в организации, осуществляющие эксплуатацию сетей инженерно-технического обеспечения, запрос о предоставлении технических условий </w:t>
      </w:r>
      <w:r w:rsidR="00FB7433" w:rsidRPr="0048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подключения (технологического присоединения),</w:t>
      </w:r>
      <w:r w:rsidR="00844309" w:rsidRPr="0048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планируемого к строительству или реконструкции объекта капитального строительства к сетям инженерно-технического 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185C3BC" w14:textId="1F7E056F" w:rsidR="00844309" w:rsidRDefault="00844309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Продолжительность административной процедуры</w:t>
      </w:r>
      <w:r w:rsidR="0027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538D" w:rsidRPr="00855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должна превышать </w:t>
      </w:r>
      <w:r w:rsidRPr="0084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семи дней с даты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Pr="0084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о предоставлении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9DA1308" w14:textId="3C8164E5" w:rsidR="00F40464" w:rsidRPr="00F40464" w:rsidRDefault="00271B6B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</w:t>
      </w:r>
      <w:r w:rsidR="00F40464"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течение рабочего дня, следующего за днем получения от органов и организаций, в распоряжении которых находятся документы, запрашиваемой информации (документов), специалист</w:t>
      </w:r>
      <w:r w:rsidR="00F40464" w:rsidRPr="00F4046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F40464"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40464"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ответственный за подготовку градостроительного плана земельного участка, проверяет полноту полученной информации (документов).</w:t>
      </w:r>
    </w:p>
    <w:p w14:paraId="1E190A00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поступления запрошенной информации (документов) не в полном объеме или содержащей противоречивые сведения, в случае не поступления запрошенной информации (документов) или в случае её несвоевременного получения специалист</w:t>
      </w:r>
      <w:r w:rsidRPr="00F4046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ответственный за подготовку градостроительного плана земельного участка, уточняет запрос и направляет его повторно. При отсутствии указанных недостатков, специалист</w:t>
      </w:r>
      <w:r w:rsidRPr="00F4046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ответственный за подготовку градостроительного плана земельного участка, приступает к выполнению административной процедуры по рассмотрению заявления и документов, необходимых для предоставления муниципальной услуги.</w:t>
      </w:r>
    </w:p>
    <w:p w14:paraId="41A171A6" w14:textId="6A150AB5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зап</w:t>
      </w:r>
      <w:r w:rsidR="0027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рошенная информация (документы)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приобщается к сформированному делу.</w:t>
      </w:r>
    </w:p>
    <w:p w14:paraId="6991CA5D" w14:textId="1DE1BFE5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="0027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Ответственным за выполнение административной процедуры является специалист</w:t>
      </w:r>
      <w:r w:rsidRPr="00F4046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ответственный за подготовку градостроительного плана земельного участка.</w:t>
      </w:r>
    </w:p>
    <w:p w14:paraId="190D428E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4.3.4. Критерии принятия решений:</w:t>
      </w:r>
    </w:p>
    <w:p w14:paraId="2CBF033A" w14:textId="6C92842F" w:rsid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</w:t>
      </w:r>
      <w:r w:rsidR="0084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документов, указанных в пункте 2.7. настоящего Административного регламента.</w:t>
      </w:r>
    </w:p>
    <w:p w14:paraId="36EB800B" w14:textId="2391B5ED" w:rsid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4.3.5. Результатом административной процедуры по межведомственному информационному взаимодействию</w:t>
      </w:r>
      <w:r w:rsidR="0027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71B6B" w:rsidRPr="0027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направление запросов о предоставлении технических условий </w:t>
      </w:r>
      <w:r w:rsidR="00121D4D" w:rsidRPr="0027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подключения (технологического присоединения),</w:t>
      </w:r>
      <w:r w:rsidR="00271B6B" w:rsidRPr="0027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планируемого к строительству или реконструкции объекта капитального строительства к сетям </w:t>
      </w:r>
      <w:r w:rsidR="00121D4D" w:rsidRPr="0027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инженерно-технического обеспечения,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получение запрошенной информации (документов), необходимой для предоставления муниципальной услуги.</w:t>
      </w:r>
    </w:p>
    <w:p w14:paraId="039BF3C7" w14:textId="29E64A1B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4.4. Рассмотрение заявления и документов, необходимых для предоставления муниципальной услуги</w:t>
      </w:r>
    </w:p>
    <w:p w14:paraId="0D275EFF" w14:textId="0CBEE6DC" w:rsidR="00244342" w:rsidRDefault="00F40464" w:rsidP="00244342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4.4.1. Основанием для начала административной процедуры по рассмотрению заявления и документов, необходимых для предоставления муниципальной услуги является поступление в</w:t>
      </w:r>
      <w:r w:rsidRPr="00F4046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(документов), запрашиваемых в рамках межведомственного взаимодействия</w:t>
      </w:r>
      <w:r w:rsidR="0024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 w:rsidR="00244342" w:rsidRPr="0024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технических условий </w:t>
      </w:r>
      <w:r w:rsidR="00121D4D" w:rsidRPr="0024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подключения (технологического присоединения),</w:t>
      </w:r>
      <w:r w:rsidR="00244342" w:rsidRPr="0024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планируемого к строительству или реконструкции объекта капитального строительства к сетям инженерно-технического обеспечения</w:t>
      </w:r>
      <w:r w:rsidR="0024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2F7EC49" w14:textId="77777777" w:rsidR="00244342" w:rsidRDefault="00F40464" w:rsidP="00244342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 Специалист Управления, ответственный за подготовку градостроительного плана земельного участка в течение 3 рабочих дней со дня поступления в Администрацию запрашиваемой информации (документов) рассматривает представленный пакет документов.</w:t>
      </w:r>
    </w:p>
    <w:p w14:paraId="45B29BC4" w14:textId="37EC3A36" w:rsidR="00062769" w:rsidRPr="00614783" w:rsidRDefault="00244342" w:rsidP="00244342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Специалист Управления, ответственный за подготовку градостроительного плана земельного участка, в ходе рассмотрения представленного пакета документов </w:t>
      </w:r>
      <w:r w:rsidRPr="006147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DF2A33" w:rsidRPr="0061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 на наличие оснований для отказа</w:t>
      </w:r>
      <w:r w:rsidR="0085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установленных </w:t>
      </w:r>
      <w:r w:rsidR="00FB01FB" w:rsidRPr="006147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2.11 Административного регламента</w:t>
      </w:r>
      <w:r w:rsidR="00DF2A33" w:rsidRPr="0061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выявления таких оснований подготавливает проект </w:t>
      </w:r>
      <w:r w:rsidR="00855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</w:t>
      </w:r>
      <w:r w:rsidR="00DF2A33" w:rsidRPr="0061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выдаче градостроительного плана земельного участка </w:t>
      </w:r>
      <w:r w:rsidR="00062769" w:rsidRPr="00614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указанием причин отказа в соответствии с </w:t>
      </w:r>
      <w:r w:rsidR="00FB01FB" w:rsidRPr="00614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указанным п</w:t>
      </w:r>
      <w:r w:rsidR="00062769" w:rsidRPr="00614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унктом</w:t>
      </w:r>
      <w:r w:rsidR="00FB01FB" w:rsidRPr="00614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00E930E" w14:textId="0BC0DF1D" w:rsidR="00062769" w:rsidRPr="00614783" w:rsidRDefault="00244342" w:rsidP="00062769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62769" w:rsidRPr="00614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роект письма об отказе</w:t>
      </w:r>
      <w:r w:rsidRPr="00614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предоставлении муниципальной услуги направляется</w:t>
      </w:r>
      <w:r w:rsidR="00062769" w:rsidRPr="00614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5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делопроизводителю для подписания руководителем Администрации.</w:t>
      </w:r>
    </w:p>
    <w:p w14:paraId="37498F8B" w14:textId="77777777" w:rsidR="00FB01FB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4.4.3. Максимальный срок выполнения административной процедуры по рассмотрению представленного пакета документов </w:t>
      </w:r>
      <w:r w:rsidR="00FB01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</w:t>
      </w:r>
      <w:r w:rsidR="00FB01F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B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</w:t>
      </w:r>
      <w:r w:rsidR="00FB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запрашиваемой </w:t>
      </w:r>
      <w:r w:rsidRPr="00FB01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(документов)</w:t>
      </w:r>
      <w:r w:rsidR="00FB0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37D401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4.4.4. Ответственным за выполнение административной процедуры является специалист</w:t>
      </w:r>
      <w:r w:rsidRPr="00F4046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ответственный за выдачу градостроительного плана земельного участка.</w:t>
      </w:r>
    </w:p>
    <w:p w14:paraId="75CCE22F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4.4.5. Критерии принятия решений:</w:t>
      </w:r>
    </w:p>
    <w:p w14:paraId="3E302571" w14:textId="119D14B9" w:rsidR="00FB01FB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поступление </w:t>
      </w:r>
      <w:r w:rsidR="00FB01FB" w:rsidRPr="00FB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 (документов), запрашиваемых в рамках межведомственного взаимодействия, в том числе технических условий </w:t>
      </w:r>
      <w:r w:rsidR="00121D4D" w:rsidRPr="00FB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подключения (технологического присоединения),</w:t>
      </w:r>
      <w:r w:rsidR="00FB01FB" w:rsidRPr="00FB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планируемого к строительству или реконструкции объекта капитального строительства к сетям инженерно-технического обеспечения</w:t>
      </w:r>
    </w:p>
    <w:p w14:paraId="56ADD093" w14:textId="77777777" w:rsidR="00FB01FB" w:rsidRDefault="00F40464" w:rsidP="00FB01FB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4.4.6. Результатом административной процедуры является</w:t>
      </w:r>
      <w:r w:rsidR="00FB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0252413" w14:textId="639597DA" w:rsidR="00FB01FB" w:rsidRDefault="00FB01FB" w:rsidP="00FB01FB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40464"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 предоставлении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в случае отсутствия оснований, указанных в пункте 2.11 Административного регламента; </w:t>
      </w:r>
    </w:p>
    <w:p w14:paraId="0B05E1AE" w14:textId="49D5CB55" w:rsidR="00FB01FB" w:rsidRDefault="00FB01FB" w:rsidP="00FB01FB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 в предоставлении муниципальной услуги</w:t>
      </w:r>
      <w:r w:rsidR="0061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783" w:rsidRPr="0061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оснований, указанных в пункте 2.11 Административного регламента</w:t>
      </w:r>
    </w:p>
    <w:p w14:paraId="5BFCB48F" w14:textId="7579322B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4.5. Подготовка </w:t>
      </w:r>
      <w:r w:rsidR="00BB1D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градостроительного плана земельного участка</w:t>
      </w:r>
      <w:r w:rsidR="00614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08A7B7A1" w14:textId="52056935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4.5.1. Основанием для начала </w:t>
      </w:r>
      <w:r w:rsidR="00855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административной 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процедуры по подготовке </w:t>
      </w:r>
      <w:r w:rsidR="00855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подготовке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градостроительного плана земельного участка является принятие решения о предоставлении муниципальной услуги.</w:t>
      </w:r>
    </w:p>
    <w:p w14:paraId="253C61A0" w14:textId="77246625" w:rsid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4.5.2. Специалист</w:t>
      </w: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ответственный за подготовку градостроительного плана земельного участка</w:t>
      </w:r>
      <w:r w:rsidR="0061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готовит градостроительный план земельного участка.</w:t>
      </w:r>
    </w:p>
    <w:p w14:paraId="64472F03" w14:textId="200F4FB9" w:rsidR="00614783" w:rsidRPr="00614783" w:rsidRDefault="00614783" w:rsidP="00614783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Градостроительный план земельного участка заполняется в трех экземплярах, экземпляры брошюруются, </w:t>
      </w:r>
      <w:r w:rsidR="008553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заверяются</w:t>
      </w:r>
      <w:r w:rsidRPr="0061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подписью </w:t>
      </w:r>
      <w:r w:rsidR="00281B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лица</w:t>
      </w:r>
      <w:r w:rsidRPr="0061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61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ответственного </w:t>
      </w:r>
      <w:r w:rsidR="00281B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подготовку градостроительного плана</w:t>
      </w:r>
      <w:r w:rsidRPr="006147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4783">
        <w:t xml:space="preserve"> </w:t>
      </w:r>
      <w:r w:rsidR="0085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14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печатью Администрации.</w:t>
      </w:r>
    </w:p>
    <w:p w14:paraId="1840E696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данного действия не должна превышать одного дня, следующего за днем поступления 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для подписания.</w:t>
      </w:r>
    </w:p>
    <w:p w14:paraId="1EDCDF4C" w14:textId="77777777" w:rsidR="00B46388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Подписанный градостроительный план земельного участка регистрируется специалистом Управления, ответственным за подготовку градостроительного плана земельного участка, в Журнале регистрации градостроительных планов земельных участков в день его подписания.</w:t>
      </w:r>
    </w:p>
    <w:p w14:paraId="4CA27CF0" w14:textId="4F3B2E5B" w:rsidR="00113BED" w:rsidRPr="00F40464" w:rsidRDefault="00113BED" w:rsidP="00113BED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первый и второй экземпляры на бумажном или электронном носителе</w:t>
      </w:r>
      <w:r w:rsidR="003A21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заверенном </w:t>
      </w:r>
      <w:r w:rsidR="003A21D1"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усиленной квалифицированной электронной </w:t>
      </w:r>
      <w:r w:rsidR="003A21D1"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подписью уполномоченного должностного </w:t>
      </w:r>
      <w:r w:rsidR="00121D4D"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12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</w:t>
      </w:r>
      <w:r w:rsidR="0085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форма </w:t>
      </w:r>
      <w:r w:rsidR="0085538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</w:t>
      </w:r>
      <w:r w:rsidR="003A21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</w:t>
      </w:r>
      <w:r w:rsidR="003A21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подлежат </w:t>
      </w: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заявителю. Третий экземпляр на бумажном или электронном носителе</w:t>
      </w:r>
      <w:r w:rsidR="003A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</w:t>
      </w:r>
      <w:r w:rsidR="003A21D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подписью уполномоченного должностного лица</w:t>
      </w:r>
      <w:r w:rsidR="003A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оставляется на хранении в </w:t>
      </w:r>
      <w:r w:rsidR="003A21D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Администрации</w:t>
      </w: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6154D3" w14:textId="2864E4C6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="00281B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</w:t>
      </w: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плана земельного участка подлежит размещени</w:t>
      </w:r>
      <w:r w:rsidR="0049274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Информационной системе обеспечения градостроительной деятельности Всеволожского муниципального района Ленинградской области (далее – ИСОГД) в течение 7 рабочих дней со дня </w:t>
      </w:r>
      <w:r w:rsidR="00281B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0012AC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4.5.3. Ответственным за выполнение административной процедуры является специалист</w:t>
      </w:r>
      <w:r w:rsidRPr="00F4046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ответственный за подготовку градостроительного плана земельного участка.</w:t>
      </w:r>
    </w:p>
    <w:p w14:paraId="4AD9192A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4.5.4. Критерии принятия решения:</w:t>
      </w:r>
    </w:p>
    <w:p w14:paraId="05A74172" w14:textId="25001960" w:rsidR="00F40464" w:rsidRPr="00F40464" w:rsidRDefault="00F40464" w:rsidP="00281BEF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о подготовке </w:t>
      </w:r>
      <w:r w:rsidR="003A2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градостроительного плана земельного участка по результату 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3A2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и 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3A2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приложенных к заявлению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C865614" w14:textId="09CF66C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4.5.5. Результатом административной процедуры является </w:t>
      </w:r>
      <w:r w:rsidR="0028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зарегистрированный 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градостроительный план земельного участка.</w:t>
      </w:r>
    </w:p>
    <w:p w14:paraId="48A128CA" w14:textId="145AEAE4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4.6. Выдача заявителю результата предоставления муниципальной услуги</w:t>
      </w:r>
      <w:r w:rsidR="00281B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7EF1DEF4" w14:textId="21D21FCE" w:rsidR="00281BEF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4.6.1. Основанием для начала административной процедуры получения заявителем результата муниципальной услуги является</w:t>
      </w:r>
      <w:r w:rsidR="0028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получение специалистом Управления, ответственного за подготовку градостроительного плана земельного участка:</w:t>
      </w:r>
    </w:p>
    <w:p w14:paraId="1E7CABBD" w14:textId="19A0BEDE" w:rsidR="00281BEF" w:rsidRPr="00D479D8" w:rsidRDefault="00281BEF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1D4D" w:rsidRPr="00D479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 градостроительного</w:t>
      </w:r>
      <w:r w:rsidRPr="00D4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земельного участка;</w:t>
      </w:r>
    </w:p>
    <w:p w14:paraId="77948D01" w14:textId="74A6A2C0" w:rsidR="00281BEF" w:rsidRPr="00D479D8" w:rsidRDefault="00281BEF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подписанного и зарегистрированного отказа в предоставлении муниципальной услуги.</w:t>
      </w:r>
    </w:p>
    <w:p w14:paraId="37701E24" w14:textId="61B71C86" w:rsidR="00F40464" w:rsidRPr="00D479D8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Управления, ответственный за подготовку градостроительного 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земельного участка</w:t>
      </w:r>
      <w:r w:rsidR="0028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информирует заявителя о готовности результата муниципальной услуги посредством телефона или путем направления </w:t>
      </w:r>
      <w:r w:rsidRPr="00D479D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на электронный адрес, у</w:t>
      </w:r>
      <w:r w:rsidR="00B95A45" w:rsidRPr="00D4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казанный заявителем в заявлении, или обеспечивает направление </w:t>
      </w:r>
      <w:r w:rsidR="00D479D8" w:rsidRPr="00D479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 w:rsidR="00B95A45" w:rsidRPr="00D4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МФЦ, либо посредством ПГУ ЛО.</w:t>
      </w:r>
    </w:p>
    <w:p w14:paraId="634120DF" w14:textId="5ED5B7D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4.6.2. Для получения результата муниципальной услуги </w:t>
      </w:r>
      <w:r w:rsidR="00121D4D"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 в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3-х рабочих д</w:t>
      </w: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со дня истечения срока предоставления муниципальной услуги обращаются в Администрацию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рабочее время согласно графику работы. При этом специалист</w:t>
      </w:r>
      <w:r w:rsidRPr="00F4046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ответственный за подготовку градостроительного плана земельного участка, осуществляющий выдачу документов, выполняет следующие действия:</w:t>
      </w:r>
    </w:p>
    <w:p w14:paraId="5496E407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устанавливает личность каждого обратившегося гражданина путем проверки документа, удостоверяющего его личность. При обращении представителя заявителя устанавливает личность представителя и наличие у него полномочий заявителя путем проверки документа, удостоверяющего его личность, и документа, подтверждающего его полномочия (если данный документ отсутствует в деле, то копия документа подшивается в дело);</w:t>
      </w:r>
    </w:p>
    <w:p w14:paraId="3BB6B24A" w14:textId="122DF3A4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выдает под расписку результат муниципальной услуги.</w:t>
      </w:r>
    </w:p>
    <w:p w14:paraId="6AE2A13D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действия не должно превышать 15 минут.</w:t>
      </w:r>
    </w:p>
    <w:p w14:paraId="7E9EAC44" w14:textId="4A2D0518" w:rsidR="00B95A45" w:rsidRDefault="00F40464" w:rsidP="00D479D8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4.6.3. При неявке заявителя за получением результата муниципальной услуги по истечении 5 рабочих дней со дня истечения срока предоставления муниципальной услуги, указанного в расписке в получении документов, результат муниципальной услуги направляется по адресу заявителя по почте</w:t>
      </w:r>
      <w:r w:rsidR="00B95A45" w:rsidRPr="00B9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(письмом с уведомлением о вручении)</w:t>
      </w:r>
      <w:r w:rsidR="00D47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24A9BA" w14:textId="10C47780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113B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Ответственным за выполнение административной процедуры </w:t>
      </w:r>
      <w:r w:rsidRPr="00F4046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является специалист Управления, ответственный за подготовку градостроительного</w:t>
      </w: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земельного участка.</w:t>
      </w:r>
    </w:p>
    <w:p w14:paraId="7B901B55" w14:textId="3B1827A9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113B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Критерии принятия решений:</w:t>
      </w:r>
    </w:p>
    <w:p w14:paraId="48EF3AE1" w14:textId="55F3F3FB" w:rsidR="00113BED" w:rsidRPr="00113BED" w:rsidRDefault="00F40464" w:rsidP="00113BED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3B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13BED" w:rsidRPr="00113BE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</w:t>
      </w:r>
      <w:r w:rsidR="0011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ация </w:t>
      </w:r>
      <w:r w:rsidR="00113BED" w:rsidRPr="00113B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плана земельного участка;</w:t>
      </w:r>
    </w:p>
    <w:p w14:paraId="5C29207F" w14:textId="37BEA460" w:rsidR="00113BED" w:rsidRDefault="00113BED" w:rsidP="00113BED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B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и </w:t>
      </w:r>
      <w:r w:rsidRPr="00113B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11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 в предоставлении муниципальной услуги.</w:t>
      </w:r>
    </w:p>
    <w:p w14:paraId="547FFCDF" w14:textId="27B4BDD5" w:rsidR="00F40464" w:rsidRPr="00113BED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113B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административной процедуры по получению заявителем результата предоставления муниципальной услуги является получение заявителем </w:t>
      </w:r>
      <w:r w:rsidRPr="00113B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плана земельного участка</w:t>
      </w:r>
      <w:r w:rsidR="00B46388" w:rsidRPr="00113BED">
        <w:t xml:space="preserve"> </w:t>
      </w:r>
      <w:r w:rsidR="00B46388" w:rsidRPr="0011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отказа в предоставлении </w:t>
      </w:r>
      <w:r w:rsidR="00113BED" w:rsidRPr="00113BE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46388" w:rsidRPr="00113BE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услуги.</w:t>
      </w:r>
    </w:p>
    <w:p w14:paraId="30BBEF0B" w14:textId="31F2B558" w:rsidR="00876F1E" w:rsidRDefault="00F40464" w:rsidP="00113BED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F40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55D4D2F" w14:textId="7C820806" w:rsidR="00F40464" w:rsidRPr="00F40464" w:rsidRDefault="00F40464" w:rsidP="00F40464">
      <w:pPr>
        <w:tabs>
          <w:tab w:val="left" w:pos="142"/>
          <w:tab w:val="left" w:pos="284"/>
        </w:tabs>
        <w:spacing w:after="0" w:line="240" w:lineRule="auto"/>
        <w:ind w:left="-567"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F4046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5. </w:t>
      </w:r>
      <w:r w:rsidRPr="00F4046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Формы </w:t>
      </w:r>
      <w:r w:rsidRPr="00F4046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контро</w:t>
      </w:r>
      <w:r w:rsidRPr="00F4046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ля</w:t>
      </w:r>
      <w:r w:rsidRPr="00F4046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за </w:t>
      </w:r>
      <w:r w:rsidRPr="00F4046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исполнением административного регламента</w:t>
      </w:r>
      <w:r w:rsidR="00FB743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</w:t>
      </w:r>
    </w:p>
    <w:p w14:paraId="5766D140" w14:textId="77777777" w:rsidR="00F40464" w:rsidRPr="00F40464" w:rsidRDefault="00F40464" w:rsidP="00F40464">
      <w:pPr>
        <w:tabs>
          <w:tab w:val="left" w:pos="142"/>
          <w:tab w:val="left" w:pos="284"/>
        </w:tabs>
        <w:spacing w:after="0" w:line="240" w:lineRule="auto"/>
        <w:ind w:left="-567"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1E76618A" w14:textId="77777777" w:rsidR="00F40464" w:rsidRPr="00F40464" w:rsidRDefault="00F40464" w:rsidP="00F40464">
      <w:pPr>
        <w:tabs>
          <w:tab w:val="left" w:pos="142"/>
          <w:tab w:val="left" w:pos="284"/>
        </w:tabs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404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5.1. </w:t>
      </w:r>
      <w:r w:rsidRPr="00F40464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3E88A414" w14:textId="77777777" w:rsidR="00F40464" w:rsidRPr="00F40464" w:rsidRDefault="00F40464" w:rsidP="00F40464">
      <w:pPr>
        <w:tabs>
          <w:tab w:val="left" w:pos="142"/>
          <w:tab w:val="left" w:pos="284"/>
        </w:tabs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40464">
        <w:rPr>
          <w:rFonts w:ascii="Times New Roman" w:eastAsia="Times New Roman" w:hAnsi="Times New Roman" w:cs="Times New Roman"/>
          <w:sz w:val="28"/>
          <w:szCs w:val="28"/>
          <w:lang w:eastAsia="x-none"/>
        </w:rPr>
        <w:t>Текущий контроль за соблюдением за исполнением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решений, осуществляет руководитель Управления (в отношении сотрудников Управления), а также заместитель руководителя Администрации, в непосредственном подчинении которого находится начальник Управления.</w:t>
      </w:r>
    </w:p>
    <w:p w14:paraId="1B0B6EE8" w14:textId="77777777" w:rsidR="00F40464" w:rsidRPr="00F40464" w:rsidRDefault="00F40464" w:rsidP="00F40464">
      <w:pPr>
        <w:tabs>
          <w:tab w:val="left" w:pos="142"/>
          <w:tab w:val="left" w:pos="284"/>
        </w:tabs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404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 регулирующих вопросы</w:t>
      </w:r>
      <w:r w:rsidRPr="00F404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выдаче градостроительного плана земельного участка</w:t>
      </w:r>
      <w:r w:rsidRPr="00F4046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</w:p>
    <w:p w14:paraId="20AA7361" w14:textId="77777777" w:rsidR="00F40464" w:rsidRPr="00F40464" w:rsidRDefault="00F40464" w:rsidP="00F4046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14:paraId="46191373" w14:textId="77777777" w:rsidR="00F40464" w:rsidRPr="00F40464" w:rsidRDefault="00F40464" w:rsidP="00F4046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проведения проверок;</w:t>
      </w:r>
    </w:p>
    <w:p w14:paraId="4B0BF9FE" w14:textId="42DA0F2B" w:rsidR="00F40464" w:rsidRPr="00F40464" w:rsidRDefault="00F40464" w:rsidP="00F4046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рассмотрения жалоб на действия (бездействие) должностных </w:t>
      </w:r>
      <w:r w:rsidR="00C95346"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администрации</w:t>
      </w:r>
      <w:r w:rsidRPr="00C9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CEB" w:rsidRPr="00C953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FC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«Свердловское городское поселение» Всеволожского муниципального района Ленинградской области, ответственных за предоставление муниципальной услуги.</w:t>
      </w:r>
    </w:p>
    <w:p w14:paraId="25826F99" w14:textId="77777777" w:rsidR="00F40464" w:rsidRPr="00F40464" w:rsidRDefault="00F40464" w:rsidP="00F404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180010C2" w14:textId="77777777" w:rsidR="00F40464" w:rsidRPr="00F40464" w:rsidRDefault="00F40464" w:rsidP="00F404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558FA397" w14:textId="77777777" w:rsidR="00F40464" w:rsidRPr="00F40464" w:rsidRDefault="00F40464" w:rsidP="00F404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плановых и внеплановых проверок является полнота и качество предоставления муниципальной услуги.</w:t>
      </w:r>
    </w:p>
    <w:p w14:paraId="0283ABC7" w14:textId="77777777" w:rsidR="00F40464" w:rsidRPr="00F40464" w:rsidRDefault="00F40464" w:rsidP="00F404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14:paraId="1061B58E" w14:textId="77777777" w:rsidR="00F40464" w:rsidRPr="00F40464" w:rsidRDefault="00F40464" w:rsidP="00F404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плановой проверки проверяется правильность выполнения всех административных процедур, выполнение требований по осуществлению текущего контроля за исполнением настоящего Административного регламента, соблюдение порядка обжалования решений и действий (бездействия) Администрации и его должностных лиц, а также оценивается достижение показателей качества и доступности муниципальной услуги.</w:t>
      </w:r>
    </w:p>
    <w:p w14:paraId="0F7ECE46" w14:textId="77777777" w:rsidR="00F40464" w:rsidRPr="00F40464" w:rsidRDefault="00F40464" w:rsidP="00F404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14:paraId="0EBC1B11" w14:textId="77777777" w:rsidR="00F40464" w:rsidRPr="00F40464" w:rsidRDefault="00F40464" w:rsidP="00F404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14:paraId="6167012A" w14:textId="77777777" w:rsidR="00F40464" w:rsidRPr="00F40464" w:rsidRDefault="00F40464" w:rsidP="00F404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47A4859E" w14:textId="77777777" w:rsidR="00F40464" w:rsidRPr="00F40464" w:rsidRDefault="00F40464" w:rsidP="00F404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проведенные проверки подлежат обязательному учету в специальных журналах проведения плановых и внеплановых проверок.</w:t>
      </w:r>
    </w:p>
    <w:p w14:paraId="0DA6E4AE" w14:textId="77777777" w:rsidR="00F40464" w:rsidRPr="00F40464" w:rsidRDefault="00F40464" w:rsidP="00F404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5.</w:t>
      </w: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04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14:paraId="569F985D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43A5079E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14:paraId="2D221E74" w14:textId="537EBA19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F404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 xml:space="preserve">Работники </w:t>
      </w: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Start"/>
      <w:r w:rsidR="00FB7433" w:rsidRPr="00F404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дминистрации</w:t>
      </w:r>
      <w:proofErr w:type="spellEnd"/>
      <w:r w:rsidRPr="00F404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при предоставлении муниципальной услуги несут персональную ответственность:</w:t>
      </w:r>
    </w:p>
    <w:p w14:paraId="10F70AC1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F404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706453F2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F404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53F54FD7" w14:textId="77777777" w:rsidR="00F40464" w:rsidRPr="00F40464" w:rsidRDefault="00F40464" w:rsidP="00F40464">
      <w:pPr>
        <w:tabs>
          <w:tab w:val="left" w:pos="284"/>
          <w:tab w:val="left" w:pos="709"/>
        </w:tabs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404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F40464">
        <w:rPr>
          <w:rFonts w:ascii="Times New Roman" w:eastAsia="Times New Roman" w:hAnsi="Times New Roman" w:cs="Times New Roman"/>
          <w:sz w:val="28"/>
          <w:szCs w:val="28"/>
          <w:lang w:eastAsia="x-none"/>
        </w:rPr>
        <w:t>Административного регламента</w:t>
      </w:r>
      <w:r w:rsidRPr="00F404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14:paraId="0504DEB9" w14:textId="77777777" w:rsidR="00F40464" w:rsidRPr="00F40464" w:rsidRDefault="00F40464" w:rsidP="00F40464">
      <w:pPr>
        <w:tabs>
          <w:tab w:val="left" w:pos="284"/>
          <w:tab w:val="left" w:pos="709"/>
        </w:tabs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404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14:paraId="26E11D1A" w14:textId="77777777" w:rsidR="00F40464" w:rsidRPr="00F40464" w:rsidRDefault="00F40464" w:rsidP="00F404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25262346" w14:textId="77777777" w:rsidR="00F40464" w:rsidRPr="00F40464" w:rsidRDefault="00F40464" w:rsidP="00F40464">
      <w:pPr>
        <w:tabs>
          <w:tab w:val="left" w:pos="142"/>
          <w:tab w:val="left" w:pos="284"/>
        </w:tabs>
        <w:spacing w:after="0" w:line="240" w:lineRule="auto"/>
        <w:ind w:left="-567" w:right="-1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14:paraId="4323EA14" w14:textId="6E7355E4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  <w:t xml:space="preserve">6. </w:t>
      </w:r>
      <w:r w:rsidRPr="00F40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r w:rsidR="00FB7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53D7DD34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B4DE8DD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14:paraId="16EB1904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14:paraId="542B60CE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срока регистрации запроса заявителя о муниципальной услуге;</w:t>
      </w:r>
    </w:p>
    <w:p w14:paraId="1F2D9B13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14:paraId="33A2F262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0D396236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6D796577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5367ABE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затребование с заявителя при предоставлении государственной или муниципальной услуги платы, не предусмотренной нормативными правовыми 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760FB63E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14:paraId="53CF65F4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56871E2D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189D8AB4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6EDED382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14:paraId="7565244D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должна содержать:</w:t>
      </w:r>
    </w:p>
    <w:p w14:paraId="442E8466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14:paraId="479A2295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F2D8CAF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117B1E9F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3B5275C8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 Заявитель имеет право на получение информации и документов, необходимых для составления и обоснования жалобы в случаях, установленных </w:t>
      </w: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статьей 11.1 Федерального закона № 210-ФЗ, при условии, что это не затрагивает права, свободы и законные интересы других лиц, </w:t>
      </w:r>
      <w:proofErr w:type="gramStart"/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указанные информация и документы не содержат сведения, составляющих государственную или иную охраняемую тайну.</w:t>
      </w:r>
    </w:p>
    <w:p w14:paraId="657D4016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</w:t>
      </w: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1110824F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sz w:val="28"/>
          <w:szCs w:val="28"/>
          <w:lang w:eastAsia="ru-RU"/>
        </w:rPr>
        <w:t>6.7. Случаи, в которых ответ на жалобу не дается, отсутствуют.</w:t>
      </w:r>
    </w:p>
    <w:p w14:paraId="4163BCE8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14:paraId="2A52F091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4AE3ADD0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отказывает в удовлетворении жалобы.</w:t>
      </w:r>
    </w:p>
    <w:p w14:paraId="1B8FD4D0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7E3F7A4" w14:textId="77777777" w:rsidR="00F40464" w:rsidRPr="00F40464" w:rsidRDefault="00F40464" w:rsidP="00F40464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1218E207" w14:textId="0E77C80B" w:rsidR="00876F1E" w:rsidRDefault="00876F1E" w:rsidP="00876F1E">
      <w:pPr>
        <w:autoSpaceDE w:val="0"/>
        <w:autoSpaceDN w:val="0"/>
        <w:adjustRightInd w:val="0"/>
        <w:spacing w:after="0" w:line="240" w:lineRule="auto"/>
        <w:ind w:right="-9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4205D2" w14:textId="13E60922" w:rsidR="00C91926" w:rsidRDefault="00C91926" w:rsidP="00876F1E">
      <w:pPr>
        <w:autoSpaceDE w:val="0"/>
        <w:autoSpaceDN w:val="0"/>
        <w:adjustRightInd w:val="0"/>
        <w:spacing w:after="0" w:line="240" w:lineRule="auto"/>
        <w:ind w:right="-9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F90788" w14:textId="3EA2F6B9" w:rsidR="00C91926" w:rsidRDefault="00C91926" w:rsidP="00876F1E">
      <w:pPr>
        <w:autoSpaceDE w:val="0"/>
        <w:autoSpaceDN w:val="0"/>
        <w:adjustRightInd w:val="0"/>
        <w:spacing w:after="0" w:line="240" w:lineRule="auto"/>
        <w:ind w:right="-9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DFFD0A" w14:textId="07FB1658" w:rsidR="00C91926" w:rsidRDefault="00C91926" w:rsidP="00876F1E">
      <w:pPr>
        <w:autoSpaceDE w:val="0"/>
        <w:autoSpaceDN w:val="0"/>
        <w:adjustRightInd w:val="0"/>
        <w:spacing w:after="0" w:line="240" w:lineRule="auto"/>
        <w:ind w:right="-9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94D9CD" w14:textId="57747147" w:rsidR="00C91926" w:rsidRDefault="00C91926" w:rsidP="00876F1E">
      <w:pPr>
        <w:autoSpaceDE w:val="0"/>
        <w:autoSpaceDN w:val="0"/>
        <w:adjustRightInd w:val="0"/>
        <w:spacing w:after="0" w:line="240" w:lineRule="auto"/>
        <w:ind w:right="-9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2A8889" w14:textId="5FC4BE25" w:rsidR="00C91926" w:rsidRDefault="00C91926" w:rsidP="00876F1E">
      <w:pPr>
        <w:autoSpaceDE w:val="0"/>
        <w:autoSpaceDN w:val="0"/>
        <w:adjustRightInd w:val="0"/>
        <w:spacing w:after="0" w:line="240" w:lineRule="auto"/>
        <w:ind w:right="-9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BF6B22" w14:textId="5F7DBB16" w:rsidR="00C91926" w:rsidRDefault="00C91926" w:rsidP="00876F1E">
      <w:pPr>
        <w:autoSpaceDE w:val="0"/>
        <w:autoSpaceDN w:val="0"/>
        <w:adjustRightInd w:val="0"/>
        <w:spacing w:after="0" w:line="240" w:lineRule="auto"/>
        <w:ind w:right="-9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7F1C9F" w14:textId="397F95C8" w:rsidR="00C91926" w:rsidRDefault="00C91926" w:rsidP="00876F1E">
      <w:pPr>
        <w:autoSpaceDE w:val="0"/>
        <w:autoSpaceDN w:val="0"/>
        <w:adjustRightInd w:val="0"/>
        <w:spacing w:after="0" w:line="240" w:lineRule="auto"/>
        <w:ind w:right="-9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A1E927" w14:textId="547A72A8" w:rsidR="00121D4D" w:rsidRDefault="00121D4D" w:rsidP="00876F1E">
      <w:pPr>
        <w:autoSpaceDE w:val="0"/>
        <w:autoSpaceDN w:val="0"/>
        <w:adjustRightInd w:val="0"/>
        <w:spacing w:after="0" w:line="240" w:lineRule="auto"/>
        <w:ind w:right="-9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8D69AD" w14:textId="6817E37A" w:rsidR="00121D4D" w:rsidRDefault="00121D4D" w:rsidP="00876F1E">
      <w:pPr>
        <w:autoSpaceDE w:val="0"/>
        <w:autoSpaceDN w:val="0"/>
        <w:adjustRightInd w:val="0"/>
        <w:spacing w:after="0" w:line="240" w:lineRule="auto"/>
        <w:ind w:right="-9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7EA9DE" w14:textId="51478EBA" w:rsidR="00DB004F" w:rsidRDefault="00DB004F" w:rsidP="00876F1E">
      <w:pPr>
        <w:autoSpaceDE w:val="0"/>
        <w:autoSpaceDN w:val="0"/>
        <w:adjustRightInd w:val="0"/>
        <w:spacing w:after="0" w:line="240" w:lineRule="auto"/>
        <w:ind w:right="-9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3B50C2" w14:textId="77777777" w:rsidR="00DB004F" w:rsidRDefault="00DB004F" w:rsidP="00876F1E">
      <w:pPr>
        <w:autoSpaceDE w:val="0"/>
        <w:autoSpaceDN w:val="0"/>
        <w:adjustRightInd w:val="0"/>
        <w:spacing w:after="0" w:line="240" w:lineRule="auto"/>
        <w:ind w:right="-9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30199D" w14:textId="77777777" w:rsidR="00121D4D" w:rsidRDefault="00121D4D" w:rsidP="00876F1E">
      <w:pPr>
        <w:autoSpaceDE w:val="0"/>
        <w:autoSpaceDN w:val="0"/>
        <w:adjustRightInd w:val="0"/>
        <w:spacing w:after="0" w:line="240" w:lineRule="auto"/>
        <w:ind w:right="-9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96496E" w14:textId="32D7F3AD" w:rsidR="00BB1D44" w:rsidRDefault="00BB1D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9B704" w14:textId="30282814" w:rsidR="00876F1E" w:rsidRPr="00876F1E" w:rsidRDefault="00876F1E" w:rsidP="00876F1E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7C4EE2FA" w14:textId="77777777" w:rsidR="00876F1E" w:rsidRPr="00876F1E" w:rsidRDefault="00876F1E" w:rsidP="00876F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1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79667871" w14:textId="77777777" w:rsidR="00876F1E" w:rsidRPr="00876F1E" w:rsidRDefault="00876F1E" w:rsidP="00876F1E">
      <w:pPr>
        <w:tabs>
          <w:tab w:val="left" w:pos="523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278F58" w14:textId="332D2370" w:rsidR="00876F1E" w:rsidRPr="00876F1E" w:rsidRDefault="00876F1E" w:rsidP="00212922">
      <w:pPr>
        <w:tabs>
          <w:tab w:val="left" w:pos="5232"/>
        </w:tabs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МО «Свердловское городское поселение» Всеволожского муниципального района Ленинградской области </w:t>
      </w:r>
    </w:p>
    <w:p w14:paraId="67B30C64" w14:textId="77777777" w:rsidR="00876F1E" w:rsidRPr="00876F1E" w:rsidRDefault="00876F1E" w:rsidP="00212922">
      <w:pPr>
        <w:tabs>
          <w:tab w:val="left" w:pos="5232"/>
        </w:tabs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F480B" w14:textId="65B546F1" w:rsidR="00876F1E" w:rsidRPr="00876F1E" w:rsidRDefault="00876F1E" w:rsidP="00212922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</w:t>
      </w:r>
      <w:r w:rsidR="002129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876F1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28ABC788" w14:textId="77777777" w:rsidR="00876F1E" w:rsidRPr="00876F1E" w:rsidRDefault="00876F1E" w:rsidP="00212922">
      <w:pPr>
        <w:spacing w:after="0" w:line="240" w:lineRule="auto"/>
        <w:ind w:left="3828" w:hanging="72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76F1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(ФИО лица, обращающегося за выдачей</w:t>
      </w:r>
    </w:p>
    <w:p w14:paraId="611277B5" w14:textId="766F81C9" w:rsidR="00876F1E" w:rsidRPr="00876F1E" w:rsidRDefault="00876F1E" w:rsidP="00212922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2129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1D08EFBD" w14:textId="2ED2EDFD" w:rsidR="00876F1E" w:rsidRDefault="00876F1E" w:rsidP="00212922">
      <w:pPr>
        <w:spacing w:after="0" w:line="240" w:lineRule="auto"/>
        <w:ind w:left="3828" w:hanging="72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76F1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градостроительного плана – заявителя</w:t>
      </w:r>
      <w:r w:rsidR="0021292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14:paraId="1C8749A6" w14:textId="4608FD3D" w:rsidR="00876F1E" w:rsidRPr="00876F1E" w:rsidRDefault="00876F1E" w:rsidP="00212922">
      <w:pPr>
        <w:spacing w:after="0" w:line="240" w:lineRule="auto"/>
        <w:ind w:left="3828" w:hanging="72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76F1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или представителя заявителя)</w:t>
      </w:r>
    </w:p>
    <w:p w14:paraId="0D21388E" w14:textId="5A6280EB" w:rsidR="00876F1E" w:rsidRPr="00876F1E" w:rsidRDefault="00876F1E" w:rsidP="00212922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 _______</w:t>
      </w:r>
      <w:r w:rsidR="002129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876F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4E834B7E" w14:textId="0FF89F60" w:rsidR="00876F1E" w:rsidRPr="00876F1E" w:rsidRDefault="00876F1E" w:rsidP="00212922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2129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876F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1DF40B8C" w14:textId="32799B9C" w:rsidR="00876F1E" w:rsidRPr="00876F1E" w:rsidRDefault="00876F1E" w:rsidP="00212922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1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</w:t>
      </w:r>
      <w:r w:rsidR="002129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76F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366BCD7B" w14:textId="77777777" w:rsidR="00876F1E" w:rsidRPr="00876F1E" w:rsidRDefault="00876F1E" w:rsidP="00212922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76F1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(указываются данные документа, удостоверяющего личность обратившегося лица)</w:t>
      </w:r>
    </w:p>
    <w:p w14:paraId="60B6B66E" w14:textId="0D517151" w:rsidR="00876F1E" w:rsidRPr="00876F1E" w:rsidRDefault="00876F1E" w:rsidP="00212922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F1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 w:rsidR="0021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F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2129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76F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21292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7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C81967E" w14:textId="0874F3B7" w:rsidR="00876F1E" w:rsidRPr="00876F1E" w:rsidRDefault="00876F1E" w:rsidP="00212922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2129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876F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72773544" w14:textId="77777777" w:rsidR="00876F1E" w:rsidRPr="00876F1E" w:rsidRDefault="00876F1E" w:rsidP="00212922">
      <w:pPr>
        <w:spacing w:after="0" w:line="240" w:lineRule="auto"/>
        <w:ind w:left="3828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76F1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(ФИО или наименование заявителя)</w:t>
      </w:r>
    </w:p>
    <w:p w14:paraId="62435535" w14:textId="09B66B4E" w:rsidR="00876F1E" w:rsidRPr="00876F1E" w:rsidRDefault="00876F1E" w:rsidP="00212922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основании____________</w:t>
      </w:r>
      <w:r w:rsidR="002129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876F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4C28B47C" w14:textId="363F4F2D" w:rsidR="00876F1E" w:rsidRPr="00876F1E" w:rsidRDefault="00876F1E" w:rsidP="00212922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2129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876F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50A0D7E8" w14:textId="5268ED9D" w:rsidR="00876F1E" w:rsidRPr="00876F1E" w:rsidRDefault="00876F1E" w:rsidP="00212922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76F1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(указываются данные документа, подтверждающего полномочия представителя)</w:t>
      </w:r>
    </w:p>
    <w:p w14:paraId="4587B779" w14:textId="433BBB1F" w:rsidR="00876F1E" w:rsidRPr="00876F1E" w:rsidRDefault="00876F1E" w:rsidP="00212922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</w:t>
      </w:r>
      <w:r w:rsidR="002129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76F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02966EC8" w14:textId="65865A65" w:rsidR="00876F1E" w:rsidRPr="00876F1E" w:rsidRDefault="00876F1E" w:rsidP="00212922">
      <w:pPr>
        <w:spacing w:before="120"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</w:t>
      </w:r>
      <w:r w:rsidR="002129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876F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6024AF9E" w14:textId="77777777" w:rsidR="00876F1E" w:rsidRPr="00876F1E" w:rsidRDefault="00876F1E" w:rsidP="00876F1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22CBE" w14:textId="77777777" w:rsidR="00876F1E" w:rsidRPr="00876F1E" w:rsidRDefault="00876F1E" w:rsidP="00876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092B7EE5" w14:textId="20BE0B54" w:rsidR="00876F1E" w:rsidRPr="00876F1E" w:rsidRDefault="00876F1E" w:rsidP="00876F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6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градостроительный план земельного участка, расположенного по адресу: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64AFD30F" w14:textId="4505D806" w:rsidR="00876F1E" w:rsidRPr="00876F1E" w:rsidRDefault="00876F1E" w:rsidP="00876F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76F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840C54F" w14:textId="77777777" w:rsidR="00876F1E" w:rsidRPr="00876F1E" w:rsidRDefault="00876F1E" w:rsidP="00876F1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76F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полный адрес земельного участка)</w:t>
      </w:r>
    </w:p>
    <w:p w14:paraId="77DE3FE3" w14:textId="40A88B8B" w:rsidR="00876F1E" w:rsidRPr="00876F1E" w:rsidRDefault="00876F1E" w:rsidP="00876F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76F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445DFA7" w14:textId="0839F2E5" w:rsidR="00876F1E" w:rsidRPr="00876F1E" w:rsidRDefault="00876F1E" w:rsidP="00876F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27A1CAA2" w14:textId="77777777" w:rsidR="00876F1E" w:rsidRPr="00876F1E" w:rsidRDefault="00876F1E" w:rsidP="00876F1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76F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цель, для которой запрашивается градостроительный план – строительство, реконструкция, капитальный ремонт)</w:t>
      </w:r>
    </w:p>
    <w:p w14:paraId="04E76ED7" w14:textId="16751DD5" w:rsidR="00876F1E" w:rsidRPr="00876F1E" w:rsidRDefault="00876F1E" w:rsidP="00876F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3D93D43F" w14:textId="77777777" w:rsidR="00876F1E" w:rsidRPr="00876F1E" w:rsidRDefault="00876F1E" w:rsidP="00876F1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F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предполагаемый вид использования)</w:t>
      </w:r>
    </w:p>
    <w:p w14:paraId="6B4239D2" w14:textId="77777777" w:rsidR="00876F1E" w:rsidRPr="00876F1E" w:rsidRDefault="00876F1E" w:rsidP="00876F1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B10B52" w14:textId="77777777" w:rsidR="00876F1E" w:rsidRPr="00876F1E" w:rsidRDefault="00876F1E" w:rsidP="00876F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F1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Приложение: копия паспорта, материалы на ________ листах.</w:t>
      </w:r>
    </w:p>
    <w:p w14:paraId="310C477E" w14:textId="77777777" w:rsidR="00876F1E" w:rsidRPr="00876F1E" w:rsidRDefault="00876F1E" w:rsidP="00876F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F1F8C88" w14:textId="7635A333" w:rsidR="00876F1E" w:rsidRPr="00876F1E" w:rsidRDefault="00876F1E" w:rsidP="00876F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F1E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</w:t>
      </w:r>
      <w:proofErr w:type="gramStart"/>
      <w:r w:rsidRPr="00876F1E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876F1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________________20___г.                                  _________________   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14:paraId="385F1C7E" w14:textId="77777777" w:rsidR="00876F1E" w:rsidRPr="00876F1E" w:rsidRDefault="00876F1E" w:rsidP="00876F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F1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(дата обращения </w:t>
      </w:r>
      <w:proofErr w:type="gramStart"/>
      <w:r w:rsidRPr="00876F1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заявителя</w:t>
      </w:r>
      <w:r w:rsidRPr="00876F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  </w:t>
      </w:r>
      <w:proofErr w:type="gramEnd"/>
      <w:r w:rsidRPr="00876F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</w:t>
      </w:r>
      <w:r w:rsidRPr="00876F1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                                (расшифровка подписи)</w:t>
      </w:r>
    </w:p>
    <w:p w14:paraId="33D4D482" w14:textId="77777777" w:rsidR="00876F1E" w:rsidRPr="00876F1E" w:rsidRDefault="00876F1E" w:rsidP="00876F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76F1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</w:t>
      </w:r>
    </w:p>
    <w:p w14:paraId="06E944B0" w14:textId="77777777" w:rsidR="00876F1E" w:rsidRPr="00876F1E" w:rsidRDefault="00876F1E" w:rsidP="00DF76BC">
      <w:pPr>
        <w:tabs>
          <w:tab w:val="left" w:pos="523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получения государственной услуги даю согласие Управлению архитектуры, муниципального имущества и земельных отношений администрации        МО «Свердловское городское поселение» Всеволожского муниципального района Ленинградской области на обработку своих персональных данных, указанных в настоящем заявлении, а </w:t>
      </w:r>
      <w:proofErr w:type="gramStart"/>
      <w:r w:rsidRPr="00876F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87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приложенных материалах, в соответствии с Федеральным законом от 27.07.2006 № 152 «О персональных данных».</w:t>
      </w:r>
    </w:p>
    <w:p w14:paraId="3DFCD606" w14:textId="77777777" w:rsidR="00876F1E" w:rsidRPr="00876F1E" w:rsidRDefault="00876F1E" w:rsidP="00876F1E">
      <w:pPr>
        <w:tabs>
          <w:tab w:val="left" w:pos="523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действует со дня его подписания до дня его отзыва в письменной форме.</w:t>
      </w:r>
    </w:p>
    <w:p w14:paraId="27AB85F7" w14:textId="77777777" w:rsidR="00876F1E" w:rsidRPr="00876F1E" w:rsidRDefault="00876F1E" w:rsidP="00876F1E">
      <w:pPr>
        <w:tabs>
          <w:tab w:val="left" w:pos="523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3F09C7" w14:textId="61AC2FDB" w:rsidR="00876F1E" w:rsidRPr="00876F1E" w:rsidRDefault="00876F1E" w:rsidP="00876F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F1E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</w:t>
      </w:r>
      <w:proofErr w:type="gramStart"/>
      <w:r w:rsidRPr="00876F1E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876F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________________20___г.                             </w:t>
      </w:r>
      <w:r w:rsidR="002129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DB00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2129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876F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   </w:t>
      </w:r>
    </w:p>
    <w:p w14:paraId="00652140" w14:textId="205BEAD1" w:rsidR="00D75BC0" w:rsidRPr="00C91926" w:rsidRDefault="00876F1E" w:rsidP="00C9192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</w:t>
      </w:r>
      <w:r w:rsidR="00BB1D4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</w:t>
      </w:r>
      <w:r w:rsidR="00DB00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</w:t>
      </w:r>
      <w:r w:rsidR="00BB1D4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</w:t>
      </w:r>
      <w:r w:rsidRPr="00876F1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proofErr w:type="gramStart"/>
      <w:r w:rsidRPr="00876F1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подпись)   </w:t>
      </w:r>
      <w:proofErr w:type="gramEnd"/>
      <w:r w:rsidRPr="00876F1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(расшифровка подписи</w:t>
      </w:r>
      <w:r w:rsidR="0021292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14:paraId="0A6925A0" w14:textId="77777777" w:rsidR="00212922" w:rsidRDefault="00212922" w:rsidP="00876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BA0ED96" w14:textId="77777777" w:rsidR="00987630" w:rsidRDefault="00987630" w:rsidP="00876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450DD58" w14:textId="77777777" w:rsidR="00DB004F" w:rsidRDefault="00DB004F" w:rsidP="00876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9A91556" w14:textId="1B95FE7E" w:rsidR="00876F1E" w:rsidRPr="00876F1E" w:rsidRDefault="00876F1E" w:rsidP="00876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6F1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C9192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</w:p>
    <w:p w14:paraId="66A48AD0" w14:textId="77777777" w:rsidR="00876F1E" w:rsidRPr="00876F1E" w:rsidRDefault="00876F1E" w:rsidP="00876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6F1E">
        <w:rPr>
          <w:rFonts w:ascii="Times New Roman" w:eastAsia="Calibri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516E3018" w14:textId="77777777" w:rsidR="00876F1E" w:rsidRPr="00876F1E" w:rsidRDefault="00876F1E" w:rsidP="00876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14:paraId="0B37DD17" w14:textId="77777777" w:rsidR="00876F1E" w:rsidRPr="00876F1E" w:rsidRDefault="00876F1E" w:rsidP="00876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14:paraId="7929830F" w14:textId="77777777" w:rsidR="00876F1E" w:rsidRPr="00876F1E" w:rsidRDefault="00876F1E" w:rsidP="00876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6F1E">
        <w:rPr>
          <w:rFonts w:ascii="Times New Roman" w:eastAsia="Calibri" w:hAnsi="Times New Roman" w:cs="Times New Roman"/>
          <w:sz w:val="24"/>
          <w:szCs w:val="24"/>
          <w:lang w:eastAsia="ru-RU"/>
        </w:rPr>
        <w:t>БЛОК-СХЕМА</w:t>
      </w:r>
    </w:p>
    <w:p w14:paraId="4895D022" w14:textId="77777777" w:rsidR="00876F1E" w:rsidRPr="00876F1E" w:rsidRDefault="00876F1E" w:rsidP="00876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6F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последовательности выполнения административных процедур </w:t>
      </w:r>
    </w:p>
    <w:p w14:paraId="365E8198" w14:textId="77777777" w:rsidR="00876F1E" w:rsidRPr="00876F1E" w:rsidRDefault="00876F1E" w:rsidP="00876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6F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</w:p>
    <w:p w14:paraId="629E6481" w14:textId="77777777" w:rsidR="00876F1E" w:rsidRPr="00876F1E" w:rsidRDefault="00876F1E" w:rsidP="00876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trike/>
          <w:color w:val="F79646"/>
          <w:sz w:val="24"/>
          <w:szCs w:val="24"/>
          <w:lang w:eastAsia="ru-RU"/>
        </w:rPr>
      </w:pPr>
      <w:r w:rsidRPr="00876F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«Выдача градостроительного плана земельного участка» </w:t>
      </w:r>
    </w:p>
    <w:p w14:paraId="7182A338" w14:textId="77777777" w:rsidR="00876F1E" w:rsidRPr="00876F1E" w:rsidRDefault="00876F1E" w:rsidP="00876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76F1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14:paraId="3BBC8CF0" w14:textId="77777777" w:rsidR="00876F1E" w:rsidRPr="00876F1E" w:rsidRDefault="00876F1E" w:rsidP="00876F1E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7794C0" w14:textId="168F7199" w:rsidR="00876F1E" w:rsidRPr="00876F1E" w:rsidRDefault="00876F1E" w:rsidP="00876F1E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F1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426AD" wp14:editId="6711A624">
                <wp:simplePos x="0" y="0"/>
                <wp:positionH relativeFrom="column">
                  <wp:posOffset>624840</wp:posOffset>
                </wp:positionH>
                <wp:positionV relativeFrom="paragraph">
                  <wp:posOffset>43815</wp:posOffset>
                </wp:positionV>
                <wp:extent cx="5383530" cy="542925"/>
                <wp:effectExtent l="0" t="0" r="26670" b="2857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353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25D65" w14:textId="2CB04CC8" w:rsidR="00092FFA" w:rsidRPr="00212922" w:rsidRDefault="00212922" w:rsidP="00D75BC0">
                            <w:pPr>
                              <w:pStyle w:val="ConsPlusNormal"/>
                              <w:widowControl/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2129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8"/>
                              </w:rPr>
                              <w:t>приём и регистрация заявления и документов, необходимых для предоставления муниципальной услуги</w:t>
                            </w:r>
                            <w:r w:rsidRPr="00212922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426AD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49.2pt;margin-top:3.45pt;width:423.9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">
                <v:textbox>
                  <w:txbxContent>
                    <w:p w14:paraId="0C725D65" w14:textId="2CB04CC8" w:rsidR="00092FFA" w:rsidRPr="00212922" w:rsidRDefault="00212922" w:rsidP="00D75BC0">
                      <w:pPr>
                        <w:pStyle w:val="ConsPlusNormal"/>
                        <w:widowControl/>
                        <w:ind w:firstLine="54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2129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8"/>
                        </w:rPr>
                        <w:t>приём и регистрация заявления и документов, необходимых для предоставления муниципальной услуги</w:t>
                      </w:r>
                      <w:r w:rsidRPr="00212922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592611E" w14:textId="77777777" w:rsidR="00876F1E" w:rsidRPr="00876F1E" w:rsidRDefault="00876F1E" w:rsidP="00876F1E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A48DCC" w14:textId="77777777" w:rsidR="00876F1E" w:rsidRPr="00876F1E" w:rsidRDefault="00876F1E" w:rsidP="00876F1E">
      <w:pPr>
        <w:tabs>
          <w:tab w:val="left" w:pos="6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E0930B" w14:textId="77777777" w:rsidR="00876F1E" w:rsidRPr="00876F1E" w:rsidRDefault="00876F1E" w:rsidP="00876F1E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75CEDC" w14:textId="2BD621F7" w:rsidR="00876F1E" w:rsidRPr="00876F1E" w:rsidRDefault="00212922" w:rsidP="00876F1E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F1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C7D4F" wp14:editId="0190FB7A">
                <wp:simplePos x="0" y="0"/>
                <wp:positionH relativeFrom="column">
                  <wp:posOffset>3021965</wp:posOffset>
                </wp:positionH>
                <wp:positionV relativeFrom="paragraph">
                  <wp:posOffset>1905</wp:posOffset>
                </wp:positionV>
                <wp:extent cx="360045" cy="608330"/>
                <wp:effectExtent l="19050" t="0" r="20955" b="39370"/>
                <wp:wrapNone/>
                <wp:docPr id="7" name="Стрелка: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608330"/>
                        </a:xfrm>
                        <a:prstGeom prst="downArrow">
                          <a:avLst>
                            <a:gd name="adj1" fmla="val 50000"/>
                            <a:gd name="adj2" fmla="val 422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36863FE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7" o:spid="_x0000_s1026" type="#_x0000_t67" style="position:absolute;margin-left:237.95pt;margin-top:.15pt;width:28.35pt;height:4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"/>
            </w:pict>
          </mc:Fallback>
        </mc:AlternateContent>
      </w:r>
      <w:r w:rsidR="00876F1E" w:rsidRPr="00876F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5E8D9ACC" w14:textId="640B9814" w:rsidR="00876F1E" w:rsidRPr="00876F1E" w:rsidRDefault="00876F1E" w:rsidP="00876F1E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79786BE2" w14:textId="77777777" w:rsidR="00876F1E" w:rsidRPr="00876F1E" w:rsidRDefault="00876F1E" w:rsidP="00876F1E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1BCFACE6" w14:textId="77777777" w:rsidR="00876F1E" w:rsidRPr="00876F1E" w:rsidRDefault="00876F1E" w:rsidP="00876F1E">
      <w:pPr>
        <w:tabs>
          <w:tab w:val="left" w:pos="6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0928A755" w14:textId="665DEE2D" w:rsidR="00876F1E" w:rsidRPr="00876F1E" w:rsidRDefault="00212922" w:rsidP="00876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876F1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6A2D2C" wp14:editId="358D998B">
                <wp:simplePos x="0" y="0"/>
                <wp:positionH relativeFrom="column">
                  <wp:posOffset>567690</wp:posOffset>
                </wp:positionH>
                <wp:positionV relativeFrom="paragraph">
                  <wp:posOffset>112395</wp:posOffset>
                </wp:positionV>
                <wp:extent cx="5450205" cy="762000"/>
                <wp:effectExtent l="0" t="0" r="17145" b="1905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020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2DAB0" w14:textId="01D7ADBB" w:rsidR="00092FFA" w:rsidRPr="00212922" w:rsidRDefault="00212922" w:rsidP="00876F1E">
                            <w:pPr>
                              <w:pStyle w:val="ConsPlusNormal"/>
                              <w:widowControl/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2129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8"/>
                              </w:rPr>
                              <w:t>рассмотрение заявления и документов, необходимых для предоставления муниципальной услуги</w:t>
                            </w:r>
                            <w:r w:rsidRPr="00212922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092FFA" w:rsidRPr="00212922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проверка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A2D2C" id="Надпись 5" o:spid="_x0000_s1027" type="#_x0000_t202" style="position:absolute;margin-left:44.7pt;margin-top:8.85pt;width:429.1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">
                <v:textbox>
                  <w:txbxContent>
                    <w:p w14:paraId="6102DAB0" w14:textId="01D7ADBB" w:rsidR="00092FFA" w:rsidRPr="00212922" w:rsidRDefault="00212922" w:rsidP="00876F1E">
                      <w:pPr>
                        <w:pStyle w:val="ConsPlusNormal"/>
                        <w:widowControl/>
                        <w:ind w:firstLine="54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2129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8"/>
                        </w:rPr>
                        <w:t>рассмотрение заявления и документов, необходимых для предоставления муниципальной услуги</w:t>
                      </w:r>
                      <w:r w:rsidRPr="00212922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r w:rsidR="00092FFA" w:rsidRPr="00212922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проверка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="00876F1E" w:rsidRPr="00876F1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53E3C7" wp14:editId="2CF50F81">
                <wp:simplePos x="0" y="0"/>
                <wp:positionH relativeFrom="column">
                  <wp:posOffset>3012440</wp:posOffset>
                </wp:positionH>
                <wp:positionV relativeFrom="paragraph">
                  <wp:posOffset>870585</wp:posOffset>
                </wp:positionV>
                <wp:extent cx="360045" cy="575945"/>
                <wp:effectExtent l="20955" t="5715" r="19050" b="18415"/>
                <wp:wrapNone/>
                <wp:docPr id="4" name="Стрелка: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575945"/>
                        </a:xfrm>
                        <a:prstGeom prst="downArrow">
                          <a:avLst>
                            <a:gd name="adj1" fmla="val 50000"/>
                            <a:gd name="adj2" fmla="val 399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9DDD984" id="Стрелка: вниз 4" o:spid="_x0000_s1026" type="#_x0000_t67" style="position:absolute;margin-left:237.2pt;margin-top:68.55pt;width:28.35pt;height:4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"/>
            </w:pict>
          </mc:Fallback>
        </mc:AlternateContent>
      </w:r>
    </w:p>
    <w:p w14:paraId="77A82F0F" w14:textId="5BA40BD4" w:rsidR="00876F1E" w:rsidRPr="00876F1E" w:rsidRDefault="00876F1E" w:rsidP="00876F1E">
      <w:pPr>
        <w:tabs>
          <w:tab w:val="left" w:pos="6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0A2241B9" w14:textId="77777777" w:rsidR="00876F1E" w:rsidRPr="00876F1E" w:rsidRDefault="00876F1E" w:rsidP="00876F1E">
      <w:pPr>
        <w:tabs>
          <w:tab w:val="left" w:pos="6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5F3FFFA4" w14:textId="77777777" w:rsidR="00876F1E" w:rsidRPr="00876F1E" w:rsidRDefault="00876F1E" w:rsidP="00876F1E">
      <w:pPr>
        <w:tabs>
          <w:tab w:val="left" w:pos="6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353F2194" w14:textId="77777777" w:rsidR="00876F1E" w:rsidRPr="00876F1E" w:rsidRDefault="00876F1E" w:rsidP="00876F1E">
      <w:pPr>
        <w:tabs>
          <w:tab w:val="left" w:pos="6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51F7ECED" w14:textId="77777777" w:rsidR="00876F1E" w:rsidRPr="00876F1E" w:rsidRDefault="00876F1E" w:rsidP="00876F1E">
      <w:pPr>
        <w:tabs>
          <w:tab w:val="left" w:pos="6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2F4928D9" w14:textId="77777777" w:rsidR="00876F1E" w:rsidRPr="00876F1E" w:rsidRDefault="00876F1E" w:rsidP="00876F1E">
      <w:pPr>
        <w:tabs>
          <w:tab w:val="left" w:pos="6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  <w:lang w:eastAsia="ru-RU"/>
        </w:rPr>
      </w:pPr>
    </w:p>
    <w:p w14:paraId="24B0E420" w14:textId="77777777" w:rsidR="00876F1E" w:rsidRPr="00876F1E" w:rsidRDefault="00876F1E" w:rsidP="00876F1E">
      <w:pPr>
        <w:tabs>
          <w:tab w:val="left" w:pos="6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312C6A8E" w14:textId="77777777" w:rsidR="00876F1E" w:rsidRPr="00876F1E" w:rsidRDefault="00876F1E" w:rsidP="00876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highlight w:val="yellow"/>
          <w:lang w:eastAsia="ru-RU"/>
        </w:rPr>
      </w:pPr>
    </w:p>
    <w:p w14:paraId="100095A4" w14:textId="77777777" w:rsidR="00876F1E" w:rsidRPr="00876F1E" w:rsidRDefault="00876F1E" w:rsidP="00876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01797612" w14:textId="3C871382" w:rsidR="00876F1E" w:rsidRPr="00876F1E" w:rsidRDefault="00212922" w:rsidP="00876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F1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560742" wp14:editId="15E7EF16">
                <wp:simplePos x="0" y="0"/>
                <wp:positionH relativeFrom="column">
                  <wp:posOffset>501015</wp:posOffset>
                </wp:positionH>
                <wp:positionV relativeFrom="paragraph">
                  <wp:posOffset>53975</wp:posOffset>
                </wp:positionV>
                <wp:extent cx="5507355" cy="1009650"/>
                <wp:effectExtent l="0" t="0" r="1714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92053" w14:textId="375A7D21" w:rsidR="00092FFA" w:rsidRPr="00212922" w:rsidRDefault="00092FFA" w:rsidP="00D75BC0">
                            <w:pPr>
                              <w:pStyle w:val="ConsPlusNormal"/>
                              <w:widowControl/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212922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межведомственное информационное взаимодействие</w:t>
                            </w:r>
                            <w:r w:rsidR="00212922" w:rsidRPr="00212922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, </w:t>
                            </w:r>
                            <w:r w:rsidR="00212922" w:rsidRPr="002129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8"/>
                              </w:rPr>
                              <w:t>в том числе направление запросов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                      </w:r>
                          </w:p>
                          <w:p w14:paraId="12B9E546" w14:textId="77777777" w:rsidR="00092FFA" w:rsidRDefault="00092FFA" w:rsidP="00876F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60742" id="Надпись 3" o:spid="_x0000_s1028" type="#_x0000_t202" style="position:absolute;margin-left:39.45pt;margin-top:4.25pt;width:433.6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">
                <v:textbox>
                  <w:txbxContent>
                    <w:p w14:paraId="46D92053" w14:textId="375A7D21" w:rsidR="00092FFA" w:rsidRPr="00212922" w:rsidRDefault="00092FFA" w:rsidP="00D75BC0">
                      <w:pPr>
                        <w:pStyle w:val="ConsPlusNormal"/>
                        <w:widowControl/>
                        <w:ind w:firstLine="54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212922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межведомственное информационное взаимодействие</w:t>
                      </w:r>
                      <w:r w:rsidR="00212922" w:rsidRPr="00212922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, </w:t>
                      </w:r>
                      <w:r w:rsidR="00212922" w:rsidRPr="002129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8"/>
                        </w:rPr>
                        <w:t>в том числе направление запросов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                </w:r>
                    </w:p>
                    <w:p w14:paraId="12B9E546" w14:textId="77777777" w:rsidR="00092FFA" w:rsidRDefault="00092FFA" w:rsidP="00876F1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B33A93" w14:textId="77777777" w:rsidR="00876F1E" w:rsidRPr="00876F1E" w:rsidRDefault="00876F1E" w:rsidP="00876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DAEF6D" w14:textId="77777777" w:rsidR="00876F1E" w:rsidRPr="00876F1E" w:rsidRDefault="00876F1E" w:rsidP="00876F1E">
      <w:pPr>
        <w:tabs>
          <w:tab w:val="left" w:pos="6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1FD54C" w14:textId="77777777" w:rsidR="00876F1E" w:rsidRPr="00876F1E" w:rsidRDefault="00876F1E" w:rsidP="00876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467247" w14:textId="77777777" w:rsidR="00876F1E" w:rsidRPr="00876F1E" w:rsidRDefault="00876F1E" w:rsidP="00876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9AEFB0" w14:textId="77777777" w:rsidR="00876F1E" w:rsidRPr="00876F1E" w:rsidRDefault="00876F1E" w:rsidP="00876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EA05A8" w14:textId="77777777" w:rsidR="00876F1E" w:rsidRPr="00876F1E" w:rsidRDefault="00876F1E" w:rsidP="00876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E7EC41" w14:textId="3AD588FC" w:rsidR="00876F1E" w:rsidRPr="00876F1E" w:rsidRDefault="00212922" w:rsidP="00876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F1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01DF6" wp14:editId="222EB5D9">
                <wp:simplePos x="0" y="0"/>
                <wp:positionH relativeFrom="column">
                  <wp:posOffset>2971800</wp:posOffset>
                </wp:positionH>
                <wp:positionV relativeFrom="paragraph">
                  <wp:posOffset>43180</wp:posOffset>
                </wp:positionV>
                <wp:extent cx="360045" cy="575945"/>
                <wp:effectExtent l="19050" t="0" r="20955" b="33655"/>
                <wp:wrapNone/>
                <wp:docPr id="6" name="Стрелка: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575945"/>
                        </a:xfrm>
                        <a:prstGeom prst="downArrow">
                          <a:avLst>
                            <a:gd name="adj1" fmla="val 50000"/>
                            <a:gd name="adj2" fmla="val 399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2F65378" id="Стрелка: вниз 6" o:spid="_x0000_s1026" type="#_x0000_t67" style="position:absolute;margin-left:234pt;margin-top:3.4pt;width:28.35pt;height: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"/>
            </w:pict>
          </mc:Fallback>
        </mc:AlternateContent>
      </w:r>
    </w:p>
    <w:p w14:paraId="165F3483" w14:textId="77777777" w:rsidR="00876F1E" w:rsidRPr="00876F1E" w:rsidRDefault="00876F1E" w:rsidP="00876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6E303A" w14:textId="77777777" w:rsidR="00876F1E" w:rsidRPr="00876F1E" w:rsidRDefault="00876F1E" w:rsidP="00876F1E">
      <w:pPr>
        <w:tabs>
          <w:tab w:val="left" w:pos="57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F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673CF91C" w14:textId="77777777" w:rsidR="00876F1E" w:rsidRPr="00876F1E" w:rsidRDefault="00876F1E" w:rsidP="00876F1E">
      <w:pPr>
        <w:tabs>
          <w:tab w:val="left" w:pos="57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2D916C" w14:textId="495C5293" w:rsidR="00876F1E" w:rsidRPr="00876F1E" w:rsidRDefault="00876F1E" w:rsidP="00876F1E">
      <w:pPr>
        <w:tabs>
          <w:tab w:val="left" w:pos="57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F1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615123" wp14:editId="6B0C2121">
                <wp:simplePos x="0" y="0"/>
                <wp:positionH relativeFrom="margin">
                  <wp:posOffset>624840</wp:posOffset>
                </wp:positionH>
                <wp:positionV relativeFrom="paragraph">
                  <wp:posOffset>38100</wp:posOffset>
                </wp:positionV>
                <wp:extent cx="5362575" cy="6477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2E228" w14:textId="563D549C" w:rsidR="00092FFA" w:rsidRPr="00212922" w:rsidRDefault="00212922" w:rsidP="0021292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129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8"/>
                                <w:lang w:eastAsia="ru-RU"/>
                              </w:rPr>
                              <w:t xml:space="preserve">подготовка </w:t>
                            </w:r>
                            <w:r w:rsidR="00BB1D4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8"/>
                                <w:lang w:eastAsia="ru-RU"/>
                              </w:rPr>
                              <w:t>градостроительного плана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15123" id="Надпись 2" o:spid="_x0000_s1029" type="#_x0000_t202" style="position:absolute;margin-left:49.2pt;margin-top:3pt;width:422.2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">
                <v:textbox>
                  <w:txbxContent>
                    <w:p w14:paraId="7482E228" w14:textId="563D549C" w:rsidR="00092FFA" w:rsidRPr="00212922" w:rsidRDefault="00212922" w:rsidP="00212922">
                      <w:pPr>
                        <w:jc w:val="center"/>
                        <w:rPr>
                          <w:sz w:val="20"/>
                        </w:rPr>
                      </w:pPr>
                      <w:r w:rsidRPr="002129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8"/>
                          <w:lang w:eastAsia="ru-RU"/>
                        </w:rPr>
                        <w:t xml:space="preserve">подготовка </w:t>
                      </w:r>
                      <w:r w:rsidR="00BB1D4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8"/>
                          <w:lang w:eastAsia="ru-RU"/>
                        </w:rPr>
                        <w:t>градостроительного плана земельного участка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30A570" w14:textId="77777777" w:rsidR="00876F1E" w:rsidRPr="00876F1E" w:rsidRDefault="00876F1E" w:rsidP="00876F1E">
      <w:pPr>
        <w:tabs>
          <w:tab w:val="left" w:pos="57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47A548" w14:textId="77777777" w:rsidR="00876F1E" w:rsidRPr="00876F1E" w:rsidRDefault="00876F1E" w:rsidP="00876F1E">
      <w:pPr>
        <w:tabs>
          <w:tab w:val="left" w:pos="57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9CB510" w14:textId="77777777" w:rsidR="00876F1E" w:rsidRPr="00876F1E" w:rsidRDefault="00876F1E" w:rsidP="00876F1E">
      <w:pPr>
        <w:tabs>
          <w:tab w:val="left" w:pos="57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DB14F6" w14:textId="6FD988CC" w:rsidR="00876F1E" w:rsidRPr="00876F1E" w:rsidRDefault="00D75BC0" w:rsidP="00876F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876F1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3D57E4" wp14:editId="2D03F497">
                <wp:simplePos x="0" y="0"/>
                <wp:positionH relativeFrom="column">
                  <wp:posOffset>3012440</wp:posOffset>
                </wp:positionH>
                <wp:positionV relativeFrom="paragraph">
                  <wp:posOffset>150495</wp:posOffset>
                </wp:positionV>
                <wp:extent cx="360045" cy="575945"/>
                <wp:effectExtent l="18415" t="7620" r="21590" b="16510"/>
                <wp:wrapNone/>
                <wp:docPr id="9" name="Стрелка: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575945"/>
                        </a:xfrm>
                        <a:prstGeom prst="downArrow">
                          <a:avLst>
                            <a:gd name="adj1" fmla="val 50000"/>
                            <a:gd name="adj2" fmla="val 399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CA72F96" id="Стрелка: вниз 9" o:spid="_x0000_s1026" type="#_x0000_t67" style="position:absolute;margin-left:237.2pt;margin-top:11.85pt;width:28.35pt;height:4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"/>
            </w:pict>
          </mc:Fallback>
        </mc:AlternateContent>
      </w:r>
    </w:p>
    <w:p w14:paraId="49BFD571" w14:textId="391A76B8" w:rsidR="00876F1E" w:rsidRPr="00876F1E" w:rsidRDefault="00876F1E" w:rsidP="00876F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F670835" w14:textId="5253B1D1" w:rsidR="00876F1E" w:rsidRPr="00876F1E" w:rsidRDefault="00876F1E" w:rsidP="00876F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330F2D" w14:textId="7FDA1167" w:rsidR="00876F1E" w:rsidRDefault="00876F1E" w:rsidP="00876F1E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DA975F" w14:textId="4FAFE9F8" w:rsidR="00876F1E" w:rsidRDefault="00D75BC0" w:rsidP="00876F1E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BC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E08D97" wp14:editId="08EA8CA3">
                <wp:simplePos x="0" y="0"/>
                <wp:positionH relativeFrom="margin">
                  <wp:align>right</wp:align>
                </wp:positionH>
                <wp:positionV relativeFrom="paragraph">
                  <wp:posOffset>193040</wp:posOffset>
                </wp:positionV>
                <wp:extent cx="5362575" cy="676275"/>
                <wp:effectExtent l="0" t="0" r="28575" b="2857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CDCA5" w14:textId="7CBFB29F" w:rsidR="00092FFA" w:rsidRPr="00212922" w:rsidRDefault="00212922" w:rsidP="0021292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129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8"/>
                                <w:lang w:eastAsia="ru-RU"/>
                              </w:rPr>
                              <w:t>выдача заявителю результата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08D97" id="Надпись 10" o:spid="_x0000_s1030" type="#_x0000_t202" style="position:absolute;left:0;text-align:left;margin-left:371.05pt;margin-top:15.2pt;width:422.25pt;height:53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">
                <v:textbox>
                  <w:txbxContent>
                    <w:p w14:paraId="3C0CDCA5" w14:textId="7CBFB29F" w:rsidR="00092FFA" w:rsidRPr="00212922" w:rsidRDefault="00212922" w:rsidP="00212922">
                      <w:pPr>
                        <w:jc w:val="center"/>
                        <w:rPr>
                          <w:sz w:val="20"/>
                        </w:rPr>
                      </w:pPr>
                      <w:r w:rsidRPr="002129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8"/>
                          <w:lang w:eastAsia="ru-RU"/>
                        </w:rPr>
                        <w:t>выдача заявителю результата муниципальной услуги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7DD450" w14:textId="3E3A3D56" w:rsidR="00876F1E" w:rsidRDefault="00876F1E" w:rsidP="00876F1E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C9FBC6" w14:textId="3284184F" w:rsidR="00876F1E" w:rsidRDefault="00876F1E" w:rsidP="00876F1E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63133D" w14:textId="2CE5D1E5" w:rsidR="00876F1E" w:rsidRDefault="00876F1E" w:rsidP="00876F1E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B203A7" w14:textId="4BA8A2FD" w:rsidR="00876F1E" w:rsidRDefault="00876F1E" w:rsidP="00876F1E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76F1E" w:rsidSect="00DB004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E00F7"/>
    <w:multiLevelType w:val="hybridMultilevel"/>
    <w:tmpl w:val="1B4C8252"/>
    <w:lvl w:ilvl="0" w:tplc="C68EABB0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" w15:restartNumberingAfterBreak="0">
    <w:nsid w:val="5F4105CE"/>
    <w:multiLevelType w:val="hybridMultilevel"/>
    <w:tmpl w:val="DE6678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C461C"/>
    <w:multiLevelType w:val="hybridMultilevel"/>
    <w:tmpl w:val="42562E4A"/>
    <w:lvl w:ilvl="0" w:tplc="CFD4ABCC">
      <w:start w:val="1"/>
      <w:numFmt w:val="decimal"/>
      <w:lvlText w:val="%1)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42"/>
    <w:rsid w:val="00007BD7"/>
    <w:rsid w:val="000253B2"/>
    <w:rsid w:val="000468AB"/>
    <w:rsid w:val="00062769"/>
    <w:rsid w:val="00086802"/>
    <w:rsid w:val="00092FFA"/>
    <w:rsid w:val="00113BED"/>
    <w:rsid w:val="00121D4D"/>
    <w:rsid w:val="001306B8"/>
    <w:rsid w:val="00161383"/>
    <w:rsid w:val="00201FC9"/>
    <w:rsid w:val="00212922"/>
    <w:rsid w:val="00232E61"/>
    <w:rsid w:val="002342ED"/>
    <w:rsid w:val="00244342"/>
    <w:rsid w:val="00246924"/>
    <w:rsid w:val="00271B6B"/>
    <w:rsid w:val="00281BEF"/>
    <w:rsid w:val="002A44FF"/>
    <w:rsid w:val="002F2286"/>
    <w:rsid w:val="00314C83"/>
    <w:rsid w:val="003223CC"/>
    <w:rsid w:val="00344329"/>
    <w:rsid w:val="003A21D1"/>
    <w:rsid w:val="0048700C"/>
    <w:rsid w:val="00492740"/>
    <w:rsid w:val="004A023B"/>
    <w:rsid w:val="004A73F0"/>
    <w:rsid w:val="004B3653"/>
    <w:rsid w:val="004C704D"/>
    <w:rsid w:val="005238D3"/>
    <w:rsid w:val="005355F7"/>
    <w:rsid w:val="00537DE2"/>
    <w:rsid w:val="00614783"/>
    <w:rsid w:val="006229E4"/>
    <w:rsid w:val="00695122"/>
    <w:rsid w:val="006B38B4"/>
    <w:rsid w:val="00726342"/>
    <w:rsid w:val="0076637D"/>
    <w:rsid w:val="007A7E92"/>
    <w:rsid w:val="007D39D0"/>
    <w:rsid w:val="00840822"/>
    <w:rsid w:val="00844309"/>
    <w:rsid w:val="0085538D"/>
    <w:rsid w:val="00876F1E"/>
    <w:rsid w:val="00881732"/>
    <w:rsid w:val="008E04AA"/>
    <w:rsid w:val="008E2B84"/>
    <w:rsid w:val="009216D9"/>
    <w:rsid w:val="00987630"/>
    <w:rsid w:val="009B6D7A"/>
    <w:rsid w:val="00A5365D"/>
    <w:rsid w:val="00AB3672"/>
    <w:rsid w:val="00B46388"/>
    <w:rsid w:val="00B95A45"/>
    <w:rsid w:val="00BB1D44"/>
    <w:rsid w:val="00C04233"/>
    <w:rsid w:val="00C321B2"/>
    <w:rsid w:val="00C91926"/>
    <w:rsid w:val="00C95346"/>
    <w:rsid w:val="00CF6593"/>
    <w:rsid w:val="00D01AB0"/>
    <w:rsid w:val="00D479D8"/>
    <w:rsid w:val="00D5165A"/>
    <w:rsid w:val="00D75BC0"/>
    <w:rsid w:val="00DB004F"/>
    <w:rsid w:val="00DE0B2B"/>
    <w:rsid w:val="00DF2A33"/>
    <w:rsid w:val="00DF76BC"/>
    <w:rsid w:val="00E10C95"/>
    <w:rsid w:val="00E20E1F"/>
    <w:rsid w:val="00E61686"/>
    <w:rsid w:val="00E90B38"/>
    <w:rsid w:val="00E90CC7"/>
    <w:rsid w:val="00EF6AED"/>
    <w:rsid w:val="00F05641"/>
    <w:rsid w:val="00F079E0"/>
    <w:rsid w:val="00F109B9"/>
    <w:rsid w:val="00F40464"/>
    <w:rsid w:val="00F85955"/>
    <w:rsid w:val="00F85ACE"/>
    <w:rsid w:val="00F85D08"/>
    <w:rsid w:val="00F912B9"/>
    <w:rsid w:val="00FB01FB"/>
    <w:rsid w:val="00FB735C"/>
    <w:rsid w:val="00FB7433"/>
    <w:rsid w:val="00FC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29AF"/>
  <w15:docId w15:val="{641CC1FD-3D8F-4893-8ECF-0A331780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342"/>
    <w:pPr>
      <w:ind w:left="720"/>
      <w:contextualSpacing/>
    </w:pPr>
  </w:style>
  <w:style w:type="paragraph" w:customStyle="1" w:styleId="ConsPlusNormal">
    <w:name w:val="ConsPlusNormal"/>
    <w:rsid w:val="00876F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5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D0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355F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355F7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4A73F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A73F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A73F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A73F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A73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13" Type="http://schemas.openxmlformats.org/officeDocument/2006/relationships/hyperlink" Target="consultantplus://offline/main?base=LAW;n=117782;fld=134;dst=100087" TargetMode="External"/><Relationship Id="rId18" Type="http://schemas.openxmlformats.org/officeDocument/2006/relationships/hyperlink" Target="http://sverdlovo-adm.ru/organyi-vlasti/spravochnik/sektor-po-organizaczionnyim-i-soczialnyim-vopros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erdlovo-adm.ru" TargetMode="External"/><Relationship Id="rId12" Type="http://schemas.openxmlformats.org/officeDocument/2006/relationships/hyperlink" Target="http://www.sverdlovo-adm.ru" TargetMode="External"/><Relationship Id="rId17" Type="http://schemas.openxmlformats.org/officeDocument/2006/relationships/hyperlink" Target="garantF1://12084522.21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026;n=54381;fld=134;dst=10155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fo@sverdlovo-adm.ru" TargetMode="External"/><Relationship Id="rId11" Type="http://schemas.openxmlformats.org/officeDocument/2006/relationships/hyperlink" Target="garantF1://7929266.1239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main?base=LAW;n=117669;fld=134" TargetMode="External"/><Relationship Id="rId10" Type="http://schemas.openxmlformats.org/officeDocument/2006/relationships/hyperlink" Target="http://www.gu.lenob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main?base=LAW;n=11749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10260</Words>
  <Characters>58485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Андреевна Сирота</dc:creator>
  <cp:keywords/>
  <dc:description/>
  <cp:lastModifiedBy>Кристина Андреевна Сирота</cp:lastModifiedBy>
  <cp:revision>2</cp:revision>
  <cp:lastPrinted>2021-02-25T06:36:00Z</cp:lastPrinted>
  <dcterms:created xsi:type="dcterms:W3CDTF">2021-02-26T11:55:00Z</dcterms:created>
  <dcterms:modified xsi:type="dcterms:W3CDTF">2021-02-26T11:55:00Z</dcterms:modified>
</cp:coreProperties>
</file>