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62106" w14:textId="3989FA10" w:rsidR="00703808" w:rsidRDefault="00703808" w:rsidP="007038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03808">
        <w:rPr>
          <w:rFonts w:ascii="Times New Roman" w:hAnsi="Times New Roman" w:cs="Times New Roman"/>
          <w:sz w:val="24"/>
          <w:szCs w:val="24"/>
        </w:rPr>
        <w:t>Пояснительная записка</w:t>
      </w:r>
      <w:r>
        <w:rPr>
          <w:rFonts w:ascii="Times New Roman" w:hAnsi="Times New Roman" w:cs="Times New Roman"/>
          <w:sz w:val="24"/>
          <w:szCs w:val="24"/>
        </w:rPr>
        <w:br/>
      </w:r>
      <w:r w:rsidR="00607DD4">
        <w:rPr>
          <w:rFonts w:ascii="Times New Roman" w:hAnsi="Times New Roman" w:cs="Times New Roman"/>
          <w:sz w:val="24"/>
          <w:szCs w:val="24"/>
        </w:rPr>
        <w:t xml:space="preserve"> </w:t>
      </w:r>
      <w:r w:rsidRPr="00703808">
        <w:rPr>
          <w:rFonts w:ascii="Times New Roman" w:hAnsi="Times New Roman" w:cs="Times New Roman"/>
          <w:sz w:val="24"/>
          <w:szCs w:val="24"/>
        </w:rPr>
        <w:t xml:space="preserve">О внесении </w:t>
      </w:r>
      <w:bookmarkStart w:id="1" w:name="_Hlk126054406"/>
      <w:r w:rsidRPr="00703808">
        <w:rPr>
          <w:rFonts w:ascii="Times New Roman" w:hAnsi="Times New Roman" w:cs="Times New Roman"/>
          <w:sz w:val="24"/>
          <w:szCs w:val="24"/>
        </w:rPr>
        <w:t xml:space="preserve">изменений в Правила благоустройства, содержания и обеспечения санитарного состояния территории </w:t>
      </w:r>
      <w:bookmarkStart w:id="2" w:name="_Hlk126054271"/>
      <w:r w:rsidRPr="00703808">
        <w:rPr>
          <w:rFonts w:ascii="Times New Roman" w:hAnsi="Times New Roman" w:cs="Times New Roman"/>
          <w:sz w:val="24"/>
          <w:szCs w:val="24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  <w:bookmarkEnd w:id="1"/>
      <w:bookmarkEnd w:id="2"/>
      <w:r>
        <w:rPr>
          <w:rFonts w:ascii="Times New Roman" w:hAnsi="Times New Roman" w:cs="Times New Roman"/>
          <w:sz w:val="24"/>
          <w:szCs w:val="24"/>
        </w:rPr>
        <w:t xml:space="preserve">, утвержденные решением совета депутатов </w:t>
      </w:r>
      <w:r w:rsidRPr="00703808">
        <w:rPr>
          <w:rFonts w:ascii="Times New Roman" w:hAnsi="Times New Roman" w:cs="Times New Roman"/>
          <w:sz w:val="24"/>
          <w:szCs w:val="24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</w:p>
    <w:p w14:paraId="61B56AFA" w14:textId="149D898C" w:rsidR="00D53349" w:rsidRDefault="00703808" w:rsidP="007038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30.09.2019г. № 40.</w:t>
      </w:r>
    </w:p>
    <w:p w14:paraId="7AB27355" w14:textId="2AFF876B" w:rsidR="00703808" w:rsidRDefault="00703808" w:rsidP="007038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FAD596" w14:textId="241737FA" w:rsidR="00703808" w:rsidRDefault="00703808" w:rsidP="00703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703808">
        <w:rPr>
          <w:rFonts w:ascii="Times New Roman" w:hAnsi="Times New Roman" w:cs="Times New Roman"/>
          <w:sz w:val="24"/>
          <w:szCs w:val="24"/>
        </w:rPr>
        <w:t>зменени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03808">
        <w:rPr>
          <w:rFonts w:ascii="Times New Roman" w:hAnsi="Times New Roman" w:cs="Times New Roman"/>
          <w:sz w:val="24"/>
          <w:szCs w:val="24"/>
        </w:rPr>
        <w:t xml:space="preserve"> в Правила благоустройства, содержания и обеспечения санитарного состояния территории муниципального образования «Морозовское городское поселение Всеволожского муниципального района Ленинградской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были разработаны на основании Перечня поручений </w:t>
      </w:r>
      <w:r w:rsidR="008F37F3">
        <w:rPr>
          <w:rFonts w:ascii="Times New Roman" w:hAnsi="Times New Roman" w:cs="Times New Roman"/>
          <w:sz w:val="24"/>
          <w:szCs w:val="24"/>
        </w:rPr>
        <w:t xml:space="preserve">Губернатора Ленинградской области от 24.02.2022 № 65-2350/2022 </w:t>
      </w:r>
      <w:r w:rsidR="002B5DAD">
        <w:rPr>
          <w:rFonts w:ascii="Times New Roman" w:hAnsi="Times New Roman" w:cs="Times New Roman"/>
          <w:sz w:val="24"/>
          <w:szCs w:val="24"/>
        </w:rPr>
        <w:t>по концепции работы дорожных и жилищно-коммунальных служб по содержанию территорий Ленинградской области</w:t>
      </w:r>
      <w:r w:rsidR="00607DD4">
        <w:rPr>
          <w:rFonts w:ascii="Times New Roman" w:hAnsi="Times New Roman" w:cs="Times New Roman"/>
          <w:sz w:val="24"/>
          <w:szCs w:val="24"/>
        </w:rPr>
        <w:t>:</w:t>
      </w:r>
    </w:p>
    <w:p w14:paraId="239DCE4C" w14:textId="7190A436" w:rsidR="008F37F3" w:rsidRDefault="00607DD4" w:rsidP="00703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разработке маршрутных карт уборки территорий муниципального образования в форме приложений к правилам благоустройства</w:t>
      </w:r>
      <w:r w:rsidR="008F37F3">
        <w:rPr>
          <w:rFonts w:ascii="Times New Roman" w:hAnsi="Times New Roman" w:cs="Times New Roman"/>
          <w:sz w:val="24"/>
          <w:szCs w:val="24"/>
        </w:rPr>
        <w:t xml:space="preserve"> территории муниципального образования в целях установления рационального направления движения уборочной техники, количества машин и очередности проходов, мест и характера маневрирования машин, схем перемещения отходов, снега, сочетания участков механизированной и ручной уборки в соответствии с п.17.4 Методических рекомендаций по разработке норм и правил по благоустройству территорий муниципальных образований, утвержденными Приказом Минстроя России от 29.12.2021 № 1042,</w:t>
      </w:r>
    </w:p>
    <w:p w14:paraId="7711BFE8" w14:textId="5C01E7B5" w:rsidR="00607DD4" w:rsidRDefault="008F37F3" w:rsidP="00703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приведению правил благоустройства муниципального образования в соответствие с разделом 17 Методических рекомендаций согласно письму Минстроя России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  15.03.2022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10359-АЕ/16 (рекомендации по подготовке положений правил благоустройства муниципальных образований, регулирующих вопросы уборки территории муниципального образования, в том числе в зимний период).</w:t>
      </w:r>
    </w:p>
    <w:p w14:paraId="4D478088" w14:textId="79A355B2" w:rsidR="008F37F3" w:rsidRPr="00703808" w:rsidRDefault="008F37F3" w:rsidP="00703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F37F3" w:rsidRPr="00703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349"/>
    <w:rsid w:val="002B5DAD"/>
    <w:rsid w:val="00337EFB"/>
    <w:rsid w:val="00607DD4"/>
    <w:rsid w:val="00642368"/>
    <w:rsid w:val="00703808"/>
    <w:rsid w:val="008F37F3"/>
    <w:rsid w:val="00D5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2E8F2"/>
  <w15:chartTrackingRefBased/>
  <w15:docId w15:val="{E837A297-F368-4D57-A358-7BFFD0A0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Зенков</dc:creator>
  <cp:keywords/>
  <dc:description/>
  <cp:lastModifiedBy>Совет Депутатов</cp:lastModifiedBy>
  <cp:revision>2</cp:revision>
  <cp:lastPrinted>2023-01-31T08:36:00Z</cp:lastPrinted>
  <dcterms:created xsi:type="dcterms:W3CDTF">2023-02-07T12:42:00Z</dcterms:created>
  <dcterms:modified xsi:type="dcterms:W3CDTF">2023-02-07T12:42:00Z</dcterms:modified>
</cp:coreProperties>
</file>