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E" w:rsidRPr="00BC1C13" w:rsidRDefault="00B43AAE" w:rsidP="00B43AA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43AAE" w:rsidRPr="00BC1C13" w:rsidRDefault="00B43AAE" w:rsidP="00B4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>приема граждан 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B43AAE" w:rsidRPr="00BC1C13" w:rsidRDefault="00B43AAE" w:rsidP="00B43AAE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13CE">
        <w:rPr>
          <w:rFonts w:ascii="Times New Roman" w:hAnsi="Times New Roman" w:cs="Times New Roman"/>
          <w:b/>
          <w:sz w:val="24"/>
          <w:szCs w:val="24"/>
        </w:rPr>
        <w:t>март 2023</w:t>
      </w:r>
      <w:r w:rsidRPr="00BC1C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B43AAE" w:rsidRPr="00BC1C13" w:rsidTr="00CA25E3">
        <w:trPr>
          <w:trHeight w:val="293"/>
        </w:trPr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6" w:type="dxa"/>
          </w:tcPr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43AAE" w:rsidRPr="00BC1C13" w:rsidTr="00CA25E3"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Бобров Григорий Николаевич - депутат по избирательному округу № 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125A0" w:rsidRPr="00BC1C13" w:rsidRDefault="00E125A0" w:rsidP="00E125A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 - депутат по избирательному округу № 3</w:t>
            </w:r>
          </w:p>
          <w:p w:rsidR="00E125A0" w:rsidRPr="00BC1C13" w:rsidRDefault="00E125A0" w:rsidP="00E125A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43AAE" w:rsidRPr="00BC1C13" w:rsidRDefault="00B43AAE" w:rsidP="00AE13C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AAE" w:rsidRPr="00BC1C13" w:rsidTr="00CA25E3">
        <w:trPr>
          <w:trHeight w:val="1368"/>
        </w:trPr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B71B9" w:rsidRPr="008830B5" w:rsidRDefault="00FB71B9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Алексеева Евгения Викторовна - депутат по избирательному округу № 3</w:t>
            </w:r>
          </w:p>
          <w:p w:rsidR="00FB71B9" w:rsidRPr="008830B5" w:rsidRDefault="00FB71B9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43AAE" w:rsidRPr="00BC1C13" w:rsidRDefault="00B43AAE" w:rsidP="00FB71B9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43AAE" w:rsidRPr="00BC1C13" w:rsidRDefault="00B43AAE" w:rsidP="00AE13C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Баранов Александр Николаевич - депутат по избирательному округу № 3</w:t>
            </w:r>
          </w:p>
          <w:p w:rsidR="00B43AAE" w:rsidRPr="00BC1C13" w:rsidRDefault="00B6613B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="00B43AAE"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3AAE" w:rsidRPr="00BC1C13" w:rsidTr="00CA25E3">
        <w:trPr>
          <w:trHeight w:val="1378"/>
        </w:trPr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Громова Татьяна Андреевна - депутат по избирательному округу № 2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18.00-19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5F7078" w:rsidRPr="005F7078" w:rsidRDefault="005F7078" w:rsidP="005F707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78">
              <w:rPr>
                <w:rFonts w:ascii="Times New Roman" w:hAnsi="Times New Roman" w:cs="Times New Roman"/>
                <w:sz w:val="24"/>
                <w:szCs w:val="24"/>
              </w:rPr>
              <w:t>Комаров Юрий Игоревич - депутат по избирательному округу № 2</w:t>
            </w:r>
          </w:p>
          <w:p w:rsidR="00B43AAE" w:rsidRPr="00BC1C13" w:rsidRDefault="005F7078" w:rsidP="005F707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78">
              <w:rPr>
                <w:rFonts w:ascii="Times New Roman" w:hAnsi="Times New Roman" w:cs="Times New Roman"/>
                <w:sz w:val="24"/>
                <w:szCs w:val="24"/>
              </w:rPr>
              <w:t>с 18.30.-19.30</w:t>
            </w: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43AAE" w:rsidRPr="008830B5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Величкин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Яков Сергеевич - депутат по избирательному округу № 1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3AAE" w:rsidRPr="00BC1C13" w:rsidTr="00E125A0">
        <w:trPr>
          <w:trHeight w:val="1534"/>
        </w:trPr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125A0" w:rsidRPr="008830B5" w:rsidRDefault="00E125A0" w:rsidP="00E125A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Саитов Алексей </w:t>
            </w:r>
            <w:proofErr w:type="spellStart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 w:rsidRPr="008830B5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</w:t>
            </w:r>
          </w:p>
          <w:p w:rsidR="00AE13CE" w:rsidRDefault="00E125A0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Pr="008830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E13CE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3C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AE13CE" w:rsidRPr="00BC1C13" w:rsidRDefault="00AE13CE" w:rsidP="00AE13CE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43AAE" w:rsidRPr="00BC1C13" w:rsidRDefault="00B43AA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43AAE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125A0" w:rsidRPr="00BC1C13" w:rsidRDefault="00E125A0" w:rsidP="00E125A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2</w:t>
            </w:r>
          </w:p>
          <w:p w:rsidR="00AE13CE" w:rsidRPr="00BC1C13" w:rsidRDefault="00E125A0" w:rsidP="00E125A0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17.10-18.1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146" w:type="dxa"/>
          </w:tcPr>
          <w:p w:rsidR="00B43AAE" w:rsidRPr="00BC1C13" w:rsidRDefault="00AE13CE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B43AAE" w:rsidRPr="00BC1C13" w:rsidRDefault="00B43AAE" w:rsidP="00B43AAE">
      <w:pPr>
        <w:rPr>
          <w:sz w:val="24"/>
          <w:szCs w:val="24"/>
        </w:rPr>
      </w:pPr>
    </w:p>
    <w:p w:rsidR="00B43AAE" w:rsidRDefault="00B43AAE" w:rsidP="00B43AAE"/>
    <w:p w:rsidR="00BF68CE" w:rsidRDefault="00BF68CE"/>
    <w:sectPr w:rsidR="00BF68CE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E"/>
    <w:rsid w:val="001F6553"/>
    <w:rsid w:val="002943FF"/>
    <w:rsid w:val="002977FB"/>
    <w:rsid w:val="002C7164"/>
    <w:rsid w:val="004B111F"/>
    <w:rsid w:val="005B743F"/>
    <w:rsid w:val="005F7078"/>
    <w:rsid w:val="00677A46"/>
    <w:rsid w:val="006B21D3"/>
    <w:rsid w:val="006B2952"/>
    <w:rsid w:val="00721CC8"/>
    <w:rsid w:val="00732EF4"/>
    <w:rsid w:val="00853A79"/>
    <w:rsid w:val="00AE13CE"/>
    <w:rsid w:val="00B43AAE"/>
    <w:rsid w:val="00B6613B"/>
    <w:rsid w:val="00BF68CE"/>
    <w:rsid w:val="00E125A0"/>
    <w:rsid w:val="00F00BA8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BE2"/>
  <w15:chartTrackingRefBased/>
  <w15:docId w15:val="{2A18FA86-3911-44EB-96F6-CC767AE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dcterms:created xsi:type="dcterms:W3CDTF">2023-02-02T11:18:00Z</dcterms:created>
  <dcterms:modified xsi:type="dcterms:W3CDTF">2023-02-06T12:49:00Z</dcterms:modified>
</cp:coreProperties>
</file>