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0A6F" w14:textId="6922A006" w:rsidR="00FC151B" w:rsidRDefault="008B62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教会事工证书</w:t>
      </w:r>
      <w:r>
        <w:rPr>
          <w:b/>
          <w:sz w:val="36"/>
          <w:szCs w:val="36"/>
        </w:rPr>
        <w:t>CCM 202</w:t>
      </w:r>
      <w:r w:rsidR="00D34DF5">
        <w:rPr>
          <w:rFonts w:hint="eastAsia"/>
          <w:b/>
          <w:sz w:val="36"/>
          <w:szCs w:val="36"/>
        </w:rPr>
        <w:t>5</w:t>
      </w:r>
      <w:r>
        <w:rPr>
          <w:b/>
          <w:sz w:val="36"/>
          <w:szCs w:val="36"/>
        </w:rPr>
        <w:t>年</w:t>
      </w:r>
      <w:r w:rsidR="00D34DF5"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月到</w:t>
      </w:r>
      <w:r w:rsidR="00D34DF5">
        <w:rPr>
          <w:rFonts w:hint="eastAsia"/>
          <w:b/>
          <w:sz w:val="36"/>
          <w:szCs w:val="36"/>
        </w:rPr>
        <w:t>6</w:t>
      </w:r>
      <w:r>
        <w:rPr>
          <w:b/>
          <w:sz w:val="36"/>
          <w:szCs w:val="36"/>
        </w:rPr>
        <w:t>月学期团体报名表</w:t>
      </w:r>
    </w:p>
    <w:p w14:paraId="05DBFD80" w14:textId="77777777" w:rsidR="00FC151B" w:rsidRDefault="008B6220">
      <w:pPr>
        <w:rPr>
          <w:sz w:val="20"/>
          <w:szCs w:val="20"/>
        </w:rPr>
      </w:pPr>
      <w:r>
        <w:rPr>
          <w:sz w:val="20"/>
          <w:szCs w:val="20"/>
        </w:rPr>
        <w:t>此份申请表格用于团体报名（含</w:t>
      </w:r>
      <w:r>
        <w:rPr>
          <w:sz w:val="20"/>
          <w:szCs w:val="20"/>
        </w:rPr>
        <w:t>3</w:t>
      </w:r>
      <w:r>
        <w:rPr>
          <w:sz w:val="20"/>
          <w:szCs w:val="20"/>
        </w:rPr>
        <w:t>人以上）报读一个</w:t>
      </w:r>
      <w:r>
        <w:rPr>
          <w:sz w:val="20"/>
          <w:szCs w:val="20"/>
        </w:rPr>
        <w:t>CCM</w:t>
      </w:r>
      <w:r>
        <w:rPr>
          <w:sz w:val="20"/>
          <w:szCs w:val="20"/>
        </w:rPr>
        <w:t>科目，请填写以下资料，存档后上传到</w:t>
      </w:r>
      <w:r>
        <w:rPr>
          <w:sz w:val="20"/>
          <w:szCs w:val="20"/>
        </w:rPr>
        <w:t>“</w:t>
      </w:r>
      <w:r>
        <w:rPr>
          <w:sz w:val="20"/>
          <w:szCs w:val="20"/>
        </w:rPr>
        <w:t>团体报名</w:t>
      </w:r>
      <w:r>
        <w:rPr>
          <w:sz w:val="20"/>
          <w:szCs w:val="20"/>
        </w:rPr>
        <w:t>”</w:t>
      </w:r>
      <w:r>
        <w:rPr>
          <w:sz w:val="20"/>
          <w:szCs w:val="20"/>
        </w:rPr>
        <w:t>链接：</w:t>
      </w:r>
    </w:p>
    <w:tbl>
      <w:tblPr>
        <w:tblStyle w:val="a"/>
        <w:tblW w:w="10357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39"/>
        <w:gridCol w:w="675"/>
        <w:gridCol w:w="765"/>
        <w:gridCol w:w="1080"/>
        <w:gridCol w:w="1708"/>
        <w:gridCol w:w="92"/>
        <w:gridCol w:w="2519"/>
        <w:gridCol w:w="1620"/>
        <w:gridCol w:w="1350"/>
        <w:gridCol w:w="9"/>
      </w:tblGrid>
      <w:tr w:rsidR="003C7545" w14:paraId="21B00A04" w14:textId="77777777" w:rsidTr="00481ED5">
        <w:trPr>
          <w:trHeight w:val="52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BB50" w14:textId="77777777" w:rsidR="003C7545" w:rsidRPr="006B6ECF" w:rsidRDefault="003C7545">
            <w:pPr>
              <w:spacing w:after="0" w:line="24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报读科目名称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7F92ED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E585" w14:textId="5C71E208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094AB4FC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D081A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C6AE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B6ECF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D72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DA1F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A0C4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联络号码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0604F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电子邮箱（必填）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A808" w14:textId="19D30C63" w:rsidR="003C7545" w:rsidRPr="006B6ECF" w:rsidRDefault="003C7545" w:rsidP="003C7545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教会名称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A01F" w14:textId="2D125E66" w:rsidR="003C7545" w:rsidRPr="006B6ECF" w:rsidRDefault="00627DA2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是否</w:t>
            </w:r>
            <w:r w:rsidR="003C7545" w:rsidRPr="006B6EC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加</w:t>
            </w:r>
            <w:r w:rsidRPr="006B6EC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入</w:t>
            </w:r>
            <w:r w:rsidR="003C7545" w:rsidRPr="006B6EC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证书课程</w:t>
            </w:r>
          </w:p>
        </w:tc>
      </w:tr>
      <w:tr w:rsidR="003C7545" w14:paraId="47468DAA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D46F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523C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8C34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A0E0" w14:textId="57EA0C96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8021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521CB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A57B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E3D" w14:textId="3BEF0B3B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7C601A27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94FC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8CC4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39E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590B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B3B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36094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195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D339" w14:textId="676F51B9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31B3F234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5251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A28D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CCBE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86D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BC93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11E6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CB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4ECD" w14:textId="55723FC5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7FE9DC0C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85A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9D40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9FED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34B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46B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8CC73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8D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15D2" w14:textId="32F6EB48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712E8AC1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B27E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689C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048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C9C6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67C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615A2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6D90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C79D" w14:textId="1A38F839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513169F0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FB36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0C13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1D5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E77A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0ECF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6ECB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8A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40A9" w14:textId="4A52F265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0895DAF7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EE2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69CB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74ED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7C52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0F8F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EBC83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F32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C615" w14:textId="443561C8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7A952AA4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E635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6D1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3D03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6944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32FD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3F33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30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86FB" w14:textId="2A54CD54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52E72CB2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BF2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1276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03CD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752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8DBF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BBFC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0E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556" w14:textId="018D8046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39F74689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9B4F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D5BA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2AF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433D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382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4047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68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9F7" w14:textId="135585F5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48939134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CEA2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0707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59C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1703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A142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E52A5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24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4C79" w14:textId="5FCD2C4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117B314C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4A2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F1AB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00BE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47C5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4D1A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C8DBA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D18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E3A7" w14:textId="7880C2F9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1F92B071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E9DB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47B5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B9BB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FFA5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2612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B652A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22C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FA49" w14:textId="5C973E9F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7E694C19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A46F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17CE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1FBE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70B3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511B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436A0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62E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6C59" w14:textId="0B3F37DB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0BC51ACF" w14:textId="77777777" w:rsidTr="00481ED5">
        <w:trPr>
          <w:gridAfter w:val="1"/>
          <w:wAfter w:w="9" w:type="dxa"/>
          <w:trHeight w:val="435"/>
        </w:trPr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5D02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EE5E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616A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147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2E2F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EC52C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3F9" w14:textId="77777777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0BD0" w14:textId="467E6056" w:rsidR="003C7545" w:rsidRPr="006B6ECF" w:rsidRDefault="003C7545">
            <w:pPr>
              <w:spacing w:after="0" w:line="240" w:lineRule="auto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 </w:t>
            </w:r>
          </w:p>
        </w:tc>
      </w:tr>
      <w:tr w:rsidR="003C7545" w14:paraId="1FE179CC" w14:textId="77777777" w:rsidTr="00481ED5">
        <w:trPr>
          <w:gridAfter w:val="1"/>
          <w:wAfter w:w="7" w:type="dxa"/>
          <w:trHeight w:val="435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22E93" w14:textId="0C997468" w:rsidR="003C7545" w:rsidRPr="006B6ECF" w:rsidRDefault="003C7545">
            <w:pPr>
              <w:spacing w:after="0" w:line="240" w:lineRule="auto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报名科目人数 x 优惠科目单价* =</w:t>
            </w:r>
          </w:p>
        </w:tc>
      </w:tr>
      <w:tr w:rsidR="003C7545" w14:paraId="484C8CDF" w14:textId="77777777" w:rsidTr="00481ED5">
        <w:trPr>
          <w:gridAfter w:val="1"/>
          <w:wAfter w:w="7" w:type="dxa"/>
          <w:trHeight w:val="435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387C6" w14:textId="576ABF36" w:rsidR="003C7545" w:rsidRPr="006B6ECF" w:rsidRDefault="003C7545">
            <w:pPr>
              <w:spacing w:after="0" w:line="240" w:lineRule="auto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打算加入教会事工证书课程取得证书</w:t>
            </w:r>
            <w:r w:rsidR="00481ED5" w:rsidRPr="006B6ECF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的</w:t>
            </w:r>
            <w:r w:rsidRPr="006B6ECF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 xml:space="preserve">人数 x 21.8 = </w:t>
            </w:r>
          </w:p>
        </w:tc>
      </w:tr>
      <w:tr w:rsidR="003C7545" w14:paraId="2DC68386" w14:textId="77777777" w:rsidTr="00481ED5">
        <w:trPr>
          <w:gridAfter w:val="1"/>
          <w:wAfter w:w="7" w:type="dxa"/>
          <w:trHeight w:val="435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4A06" w14:textId="300738FD" w:rsidR="003C7545" w:rsidRPr="006B6ECF" w:rsidRDefault="003C7545">
            <w:pPr>
              <w:spacing w:after="0" w:line="24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B6EC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当我们需要跟您联络的</w:t>
            </w:r>
            <w:r w:rsidRPr="006B6ECF">
              <w:rPr>
                <w:rFonts w:asciiTheme="minorEastAsia" w:hAnsiTheme="minorEastAsia"/>
                <w:color w:val="000000"/>
                <w:sz w:val="28"/>
                <w:szCs w:val="28"/>
              </w:rPr>
              <w:t>主要</w:t>
            </w:r>
            <w:r w:rsidRPr="006B6ECF">
              <w:rPr>
                <w:rFonts w:asciiTheme="minorEastAsia" w:hAnsiTheme="minorEastAsia" w:cs="宋体"/>
                <w:color w:val="000000"/>
                <w:sz w:val="28"/>
                <w:szCs w:val="28"/>
              </w:rPr>
              <w:t>联系人：</w:t>
            </w:r>
          </w:p>
        </w:tc>
      </w:tr>
    </w:tbl>
    <w:p w14:paraId="33B08020" w14:textId="5746341B" w:rsidR="00FC151B" w:rsidRDefault="008B6220">
      <w:pPr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br/>
        <w:t>*</w:t>
      </w:r>
      <w:r>
        <w:rPr>
          <w:sz w:val="20"/>
          <w:szCs w:val="20"/>
        </w:rPr>
        <w:t>团体优惠单价：含</w:t>
      </w:r>
      <w:r>
        <w:rPr>
          <w:sz w:val="20"/>
          <w:szCs w:val="20"/>
        </w:rPr>
        <w:t>3</w:t>
      </w:r>
      <w:r>
        <w:rPr>
          <w:sz w:val="20"/>
          <w:szCs w:val="20"/>
        </w:rPr>
        <w:t>人到</w:t>
      </w:r>
      <w:r>
        <w:rPr>
          <w:sz w:val="20"/>
          <w:szCs w:val="20"/>
        </w:rPr>
        <w:t>9</w:t>
      </w:r>
      <w:r>
        <w:rPr>
          <w:sz w:val="20"/>
          <w:szCs w:val="20"/>
        </w:rPr>
        <w:t>人，单价为原价</w:t>
      </w:r>
      <w:r>
        <w:rPr>
          <w:sz w:val="20"/>
          <w:szCs w:val="20"/>
        </w:rPr>
        <w:t>80%</w:t>
      </w:r>
      <w:r>
        <w:rPr>
          <w:sz w:val="20"/>
          <w:szCs w:val="20"/>
        </w:rPr>
        <w:t>，再加上消费税</w:t>
      </w:r>
      <w:r>
        <w:rPr>
          <w:sz w:val="20"/>
          <w:szCs w:val="20"/>
        </w:rPr>
        <w:t>9%</w:t>
      </w:r>
      <w:r>
        <w:rPr>
          <w:sz w:val="20"/>
          <w:szCs w:val="20"/>
        </w:rPr>
        <w:t>；</w:t>
      </w:r>
      <w:r>
        <w:rPr>
          <w:sz w:val="20"/>
          <w:szCs w:val="20"/>
        </w:rPr>
        <w:t>10</w:t>
      </w:r>
      <w:r>
        <w:rPr>
          <w:sz w:val="20"/>
          <w:szCs w:val="20"/>
        </w:rPr>
        <w:t>人以上，单价为原价</w:t>
      </w:r>
      <w:r w:rsidR="00923B76">
        <w:rPr>
          <w:sz w:val="20"/>
          <w:szCs w:val="20"/>
        </w:rPr>
        <w:t>5</w:t>
      </w:r>
      <w:r>
        <w:rPr>
          <w:sz w:val="20"/>
          <w:szCs w:val="20"/>
        </w:rPr>
        <w:t>0%</w:t>
      </w:r>
      <w:r>
        <w:rPr>
          <w:sz w:val="20"/>
          <w:szCs w:val="20"/>
        </w:rPr>
        <w:t>，再加上消费税</w:t>
      </w:r>
      <w:r>
        <w:rPr>
          <w:sz w:val="20"/>
          <w:szCs w:val="20"/>
        </w:rPr>
        <w:t>9%</w:t>
      </w:r>
      <w:r>
        <w:rPr>
          <w:sz w:val="20"/>
          <w:szCs w:val="20"/>
        </w:rPr>
        <w:t>。例子：</w:t>
      </w:r>
      <w:r>
        <w:rPr>
          <w:sz w:val="20"/>
          <w:szCs w:val="20"/>
        </w:rPr>
        <w:t>100x80%x1.09 = $87.2; 100x50%x1.09 = $54.5</w:t>
      </w:r>
      <w:r w:rsidR="003C7545"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团体报名可享</w:t>
      </w:r>
      <w:r w:rsidR="003C7545">
        <w:rPr>
          <w:rFonts w:hint="eastAsia"/>
          <w:sz w:val="20"/>
          <w:szCs w:val="20"/>
        </w:rPr>
        <w:t>一</w:t>
      </w:r>
      <w:r>
        <w:rPr>
          <w:sz w:val="20"/>
          <w:szCs w:val="20"/>
        </w:rPr>
        <w:t>次</w:t>
      </w:r>
      <w:r w:rsidR="003C7545">
        <w:rPr>
          <w:rFonts w:hint="eastAsia"/>
          <w:sz w:val="20"/>
          <w:szCs w:val="20"/>
        </w:rPr>
        <w:t>性</w:t>
      </w:r>
      <w:r>
        <w:rPr>
          <w:sz w:val="20"/>
          <w:szCs w:val="20"/>
        </w:rPr>
        <w:t>注册费减免</w:t>
      </w:r>
      <w:r>
        <w:rPr>
          <w:sz w:val="20"/>
          <w:szCs w:val="20"/>
        </w:rPr>
        <w:t>(one time registration fee waiver)</w:t>
      </w:r>
      <w:r w:rsidR="003C7545">
        <w:rPr>
          <w:rFonts w:hint="eastAsia"/>
          <w:sz w:val="20"/>
          <w:szCs w:val="20"/>
        </w:rPr>
        <w:t>；若有意加入证书课程取得证书，请支付一次性注册费</w:t>
      </w:r>
      <w:r>
        <w:rPr>
          <w:sz w:val="20"/>
          <w:szCs w:val="20"/>
        </w:rPr>
        <w:t>。</w:t>
      </w:r>
      <w:r w:rsidR="00923B76">
        <w:rPr>
          <w:rFonts w:hint="eastAsia"/>
          <w:sz w:val="20"/>
          <w:szCs w:val="20"/>
        </w:rPr>
        <w:t>部分海外居住国另有优惠，付费前请</w:t>
      </w:r>
      <w:r w:rsidR="003C7545">
        <w:rPr>
          <w:rFonts w:hint="eastAsia"/>
          <w:sz w:val="20"/>
          <w:szCs w:val="20"/>
        </w:rPr>
        <w:t>先</w:t>
      </w:r>
      <w:r w:rsidR="00923B76">
        <w:rPr>
          <w:rFonts w:hint="eastAsia"/>
          <w:sz w:val="20"/>
          <w:szCs w:val="20"/>
        </w:rPr>
        <w:t>咨询我们。</w:t>
      </w:r>
    </w:p>
    <w:p w14:paraId="15301A4D" w14:textId="77777777" w:rsidR="00FC151B" w:rsidRDefault="008B6220">
      <w:pPr>
        <w:rPr>
          <w:sz w:val="20"/>
          <w:szCs w:val="20"/>
        </w:rPr>
      </w:pPr>
      <w:r>
        <w:rPr>
          <w:sz w:val="20"/>
          <w:szCs w:val="20"/>
        </w:rPr>
        <w:t>如您有任何价格优惠和注册过程的问题需要咨询，请联络：</w:t>
      </w:r>
      <w:hyperlink r:id="rId7">
        <w:r>
          <w:rPr>
            <w:color w:val="0563C1"/>
            <w:sz w:val="20"/>
            <w:szCs w:val="20"/>
            <w:u w:val="single"/>
          </w:rPr>
          <w:t>admin.csl.c@sbc.edu.sg</w:t>
        </w:r>
      </w:hyperlink>
    </w:p>
    <w:p w14:paraId="716DCB2B" w14:textId="77777777" w:rsidR="00FC151B" w:rsidRDefault="008B622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个人资料保护政策（</w:t>
      </w:r>
      <w:r>
        <w:rPr>
          <w:sz w:val="20"/>
          <w:szCs w:val="20"/>
          <w:u w:val="single"/>
        </w:rPr>
        <w:t>PDPA</w:t>
      </w:r>
      <w:r>
        <w:rPr>
          <w:sz w:val="20"/>
          <w:szCs w:val="20"/>
          <w:u w:val="single"/>
        </w:rPr>
        <w:t>）同意声明书</w:t>
      </w:r>
    </w:p>
    <w:p w14:paraId="1C18309A" w14:textId="77777777" w:rsidR="00FC151B" w:rsidRDefault="008B6220">
      <w:pPr>
        <w:rPr>
          <w:sz w:val="20"/>
          <w:szCs w:val="20"/>
        </w:rPr>
      </w:pPr>
      <w:r>
        <w:rPr>
          <w:sz w:val="20"/>
          <w:szCs w:val="20"/>
        </w:rPr>
        <w:t>我谨此申明所提供的资料完整并属实。我愿授权新加坡神学院收集、使用与传递我的个人资料作为我的入学申请、学院行政管理、通讯及联络之用途。我明白以上是为了符合</w:t>
      </w:r>
      <w:r>
        <w:rPr>
          <w:sz w:val="20"/>
          <w:szCs w:val="20"/>
        </w:rPr>
        <w:t>2012</w:t>
      </w:r>
      <w:r>
        <w:rPr>
          <w:sz w:val="20"/>
          <w:szCs w:val="20"/>
        </w:rPr>
        <w:t>年通过的新加坡《个人资料保护法令》。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请上网页</w:t>
      </w:r>
      <w:r>
        <w:rPr>
          <w:sz w:val="20"/>
          <w:szCs w:val="20"/>
        </w:rPr>
        <w:t xml:space="preserve">www.sbc.edu.sg </w:t>
      </w:r>
      <w:r>
        <w:rPr>
          <w:sz w:val="20"/>
          <w:szCs w:val="20"/>
        </w:rPr>
        <w:t>查阅我们的资料保护政策。</w:t>
      </w:r>
    </w:p>
    <w:p w14:paraId="670D40B6" w14:textId="77777777" w:rsidR="00FC151B" w:rsidRDefault="008B6220">
      <w:bookmarkStart w:id="1" w:name="_heading=h.30j0zll" w:colFirst="0" w:colLast="0"/>
      <w:bookmarkEnd w:id="1"/>
      <w:r>
        <w:t>同意</w:t>
      </w:r>
      <w:r>
        <w:tab/>
        <w:t xml:space="preserve">                  </w:t>
      </w:r>
      <w:r>
        <w:t>不同意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786BE0" wp14:editId="60CF171C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65100" cy="155575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8563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3CE046" w14:textId="77777777" w:rsidR="00FC151B" w:rsidRDefault="00FC151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86BE0" id="Rectangle 4" o:spid="_x0000_s1026" style="position:absolute;margin-left:0;margin-top:1pt;width:13pt;height:1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D3CE046" w14:textId="77777777" w:rsidR="00FC151B" w:rsidRDefault="00FC151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B689DC" wp14:editId="0CD36AA2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65100" cy="155575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8563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6EA8DA" w14:textId="77777777" w:rsidR="00FC151B" w:rsidRDefault="00FC151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689DC" id="Rectangle 6" o:spid="_x0000_s1027" style="position:absolute;margin-left:0;margin-top:1pt;width:13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C6EA8DA" w14:textId="77777777" w:rsidR="00FC151B" w:rsidRDefault="00FC151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AE74B0" wp14:editId="30BF4161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</wp:posOffset>
                </wp:positionV>
                <wp:extent cx="174625" cy="16510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380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F3CDE7" w14:textId="77777777" w:rsidR="00FC151B" w:rsidRDefault="00FC151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E74B0" id="Rectangle 5" o:spid="_x0000_s1028" style="position:absolute;margin-left:120pt;margin-top:1pt;width:13.7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DF3CDE7" w14:textId="77777777" w:rsidR="00FC151B" w:rsidRDefault="00FC151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FC151B">
      <w:pgSz w:w="11906" w:h="16838"/>
      <w:pgMar w:top="851" w:right="707" w:bottom="1440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029A8" w14:textId="77777777" w:rsidR="00140265" w:rsidRDefault="00140265" w:rsidP="00923B76">
      <w:pPr>
        <w:spacing w:after="0" w:line="240" w:lineRule="auto"/>
      </w:pPr>
      <w:r>
        <w:separator/>
      </w:r>
    </w:p>
  </w:endnote>
  <w:endnote w:type="continuationSeparator" w:id="0">
    <w:p w14:paraId="1917C10C" w14:textId="77777777" w:rsidR="00140265" w:rsidRDefault="00140265" w:rsidP="0092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91C2" w14:textId="77777777" w:rsidR="00140265" w:rsidRDefault="00140265" w:rsidP="00923B76">
      <w:pPr>
        <w:spacing w:after="0" w:line="240" w:lineRule="auto"/>
      </w:pPr>
      <w:r>
        <w:separator/>
      </w:r>
    </w:p>
  </w:footnote>
  <w:footnote w:type="continuationSeparator" w:id="0">
    <w:p w14:paraId="23C2A212" w14:textId="77777777" w:rsidR="00140265" w:rsidRDefault="00140265" w:rsidP="00923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1B"/>
    <w:rsid w:val="00140265"/>
    <w:rsid w:val="003C7545"/>
    <w:rsid w:val="004236C6"/>
    <w:rsid w:val="00481ED5"/>
    <w:rsid w:val="00486BCD"/>
    <w:rsid w:val="004C7171"/>
    <w:rsid w:val="00523AFB"/>
    <w:rsid w:val="005D67F1"/>
    <w:rsid w:val="00627DA2"/>
    <w:rsid w:val="006B6ECF"/>
    <w:rsid w:val="007F35D4"/>
    <w:rsid w:val="008B6220"/>
    <w:rsid w:val="008D1EF1"/>
    <w:rsid w:val="00923B76"/>
    <w:rsid w:val="00B01E37"/>
    <w:rsid w:val="00D34DF5"/>
    <w:rsid w:val="00F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0CF7"/>
  <w15:docId w15:val="{E24BD60D-FE53-4CC0-B5F7-97F537F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42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7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19"/>
  </w:style>
  <w:style w:type="paragraph" w:styleId="Footer">
    <w:name w:val="footer"/>
    <w:basedOn w:val="Normal"/>
    <w:link w:val="FooterChar"/>
    <w:uiPriority w:val="99"/>
    <w:unhideWhenUsed/>
    <w:rsid w:val="009E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1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.csl.c@sbc.edu.s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j8Hi5D7lsIN4FTX7qf1Q2Lqmg==">CgMxLjAyCGguZ2pkZ3hzMgloLjMwajB6bGw4AHIhMTRyMkNUdE5pc3JDdlhaT0kwNUFQR1RNY2RITmpMZ0Yx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Singapre Bible College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Huai Liu Lin</dc:creator>
  <cp:lastModifiedBy>Ruey Kuang CHENG</cp:lastModifiedBy>
  <cp:revision>2</cp:revision>
  <dcterms:created xsi:type="dcterms:W3CDTF">2024-10-11T02:18:00Z</dcterms:created>
  <dcterms:modified xsi:type="dcterms:W3CDTF">2024-10-11T02:18:00Z</dcterms:modified>
</cp:coreProperties>
</file>